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5" w:rsidRPr="008F5662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Раздел № 1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D33E5" w:rsidRPr="008F5662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33E5" w:rsidRPr="00EF328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 члена Ассоциации Саморегулируемой организации</w:t>
      </w:r>
    </w:p>
    <w:p w:rsidR="003D33E5" w:rsidRPr="00EF328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«Объединение строителей Карелии»</w:t>
      </w:r>
    </w:p>
    <w:p w:rsidR="003D33E5" w:rsidRPr="00EF328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члена Ассоциации</w:t>
      </w:r>
      <w:r w:rsidRPr="008F5662">
        <w:rPr>
          <w:rFonts w:ascii="Times New Roman" w:hAnsi="Times New Roman" w:cs="Times New Roman"/>
          <w:sz w:val="20"/>
          <w:szCs w:val="20"/>
        </w:rPr>
        <w:t>)</w:t>
      </w:r>
    </w:p>
    <w:p w:rsidR="003D33E5" w:rsidRPr="008F5662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469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приема в члены Ассоциации_________________________________________________________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жительства_______________________________________________________</w:t>
      </w:r>
    </w:p>
    <w:p w:rsidR="003D33E5" w:rsidRPr="00710B57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 xml:space="preserve">(адрес в соответствии с документами о государственной регистрации (учредительными документами) - для юридического </w:t>
      </w:r>
      <w:proofErr w:type="spellStart"/>
      <w:r w:rsidRPr="00710B57">
        <w:rPr>
          <w:rFonts w:ascii="Times New Roman" w:hAnsi="Times New Roman" w:cs="Times New Roman"/>
          <w:sz w:val="20"/>
          <w:szCs w:val="20"/>
        </w:rPr>
        <w:t>лица</w:t>
      </w:r>
      <w:proofErr w:type="gramStart"/>
      <w:r w:rsidRPr="00710B57">
        <w:rPr>
          <w:rFonts w:ascii="Times New Roman" w:hAnsi="Times New Roman" w:cs="Times New Roman"/>
          <w:sz w:val="20"/>
          <w:szCs w:val="20"/>
        </w:rPr>
        <w:t>;м</w:t>
      </w:r>
      <w:proofErr w:type="gramEnd"/>
      <w:r w:rsidRPr="00710B57">
        <w:rPr>
          <w:rFonts w:ascii="Times New Roman" w:hAnsi="Times New Roman" w:cs="Times New Roman"/>
          <w:sz w:val="20"/>
          <w:szCs w:val="20"/>
        </w:rPr>
        <w:t>есто</w:t>
      </w:r>
      <w:proofErr w:type="spellEnd"/>
      <w:r w:rsidRPr="00710B57">
        <w:rPr>
          <w:rFonts w:ascii="Times New Roman" w:hAnsi="Times New Roman" w:cs="Times New Roman"/>
          <w:sz w:val="20"/>
          <w:szCs w:val="20"/>
        </w:rPr>
        <w:t xml:space="preserve"> жительства - для индивидуального предпринимателя)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3D33E5" w:rsidRPr="00710B57" w:rsidRDefault="003D33E5" w:rsidP="003D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D33E5" w:rsidRPr="00710B57" w:rsidTr="001D7338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33E5" w:rsidRDefault="003D33E5" w:rsidP="003D33E5">
      <w:pPr>
        <w:pStyle w:val="Default"/>
        <w:jc w:val="both"/>
        <w:rPr>
          <w:sz w:val="22"/>
          <w:szCs w:val="22"/>
        </w:rPr>
      </w:pPr>
    </w:p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D33E5" w:rsidRPr="00710B57" w:rsidTr="001D7338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</w:p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D33E5" w:rsidRPr="00710B57" w:rsidTr="001D7338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3D33E5" w:rsidRPr="00710B57" w:rsidRDefault="003D33E5" w:rsidP="003D33E5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D33E5" w:rsidRPr="00710B57" w:rsidTr="001D7338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D33E5" w:rsidRPr="00710B57" w:rsidRDefault="003D33E5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(с кодом города):_______________________________________________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 (если имеется):_____________________________________________________________________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(если имеется):___________________________________________________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 в сети «Интернет» (если имеется):_______________________________________________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(полностью)__________________________________________________________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руководителя____________________________________________________________________</w:t>
      </w: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23"/>
        <w:gridCol w:w="1498"/>
        <w:gridCol w:w="1662"/>
        <w:gridCol w:w="1516"/>
        <w:gridCol w:w="1646"/>
        <w:gridCol w:w="1326"/>
      </w:tblGrid>
      <w:tr w:rsidR="003D33E5" w:rsidRPr="00600D46" w:rsidTr="001D7338">
        <w:tc>
          <w:tcPr>
            <w:tcW w:w="1951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Взаимодействие </w:t>
            </w:r>
            <w:proofErr w:type="gram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Ассоциацией</w:t>
            </w:r>
          </w:p>
        </w:tc>
        <w:tc>
          <w:tcPr>
            <w:tcW w:w="1559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Рабочий  тел./</w:t>
            </w:r>
          </w:p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факс</w:t>
            </w:r>
          </w:p>
        </w:tc>
        <w:tc>
          <w:tcPr>
            <w:tcW w:w="1701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Моб. телефон</w:t>
            </w:r>
          </w:p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</w:p>
          <w:p w:rsidR="003D33E5" w:rsidRPr="00600D46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3E5" w:rsidTr="001D7338">
        <w:tc>
          <w:tcPr>
            <w:tcW w:w="1951" w:type="dxa"/>
          </w:tcPr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Организационные</w:t>
            </w:r>
          </w:p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(секретарь)</w:t>
            </w:r>
          </w:p>
        </w:tc>
        <w:tc>
          <w:tcPr>
            <w:tcW w:w="1559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33E5" w:rsidTr="001D7338">
        <w:tc>
          <w:tcPr>
            <w:tcW w:w="1951" w:type="dxa"/>
          </w:tcPr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Бухгалтерские</w:t>
            </w:r>
          </w:p>
        </w:tc>
        <w:tc>
          <w:tcPr>
            <w:tcW w:w="1559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33E5" w:rsidTr="001D7338">
        <w:tc>
          <w:tcPr>
            <w:tcW w:w="1951" w:type="dxa"/>
          </w:tcPr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 xml:space="preserve">Лицо, ответственное за оформление документов </w:t>
            </w:r>
            <w:r w:rsidRPr="00357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Ассоциации</w:t>
            </w:r>
          </w:p>
        </w:tc>
        <w:tc>
          <w:tcPr>
            <w:tcW w:w="1559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33E5" w:rsidTr="001D7338">
        <w:tc>
          <w:tcPr>
            <w:tcW w:w="1951" w:type="dxa"/>
          </w:tcPr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Кадровые/общие</w:t>
            </w:r>
          </w:p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(награждения, проведение</w:t>
            </w:r>
            <w:proofErr w:type="gramEnd"/>
          </w:p>
          <w:p w:rsidR="003D33E5" w:rsidRPr="00357650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совместных мероприятий)</w:t>
            </w:r>
          </w:p>
        </w:tc>
        <w:tc>
          <w:tcPr>
            <w:tcW w:w="1559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D33E5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53"/>
        <w:gridCol w:w="723"/>
        <w:gridCol w:w="851"/>
        <w:gridCol w:w="850"/>
        <w:gridCol w:w="709"/>
        <w:gridCol w:w="851"/>
        <w:gridCol w:w="850"/>
        <w:gridCol w:w="851"/>
        <w:gridCol w:w="850"/>
        <w:gridCol w:w="851"/>
        <w:gridCol w:w="814"/>
      </w:tblGrid>
      <w:tr w:rsidR="003D33E5" w:rsidRPr="0003364B" w:rsidTr="001D7338">
        <w:tc>
          <w:tcPr>
            <w:tcW w:w="1653" w:type="dxa"/>
            <w:vMerge w:val="restart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При выполнении работ на объектах:</w:t>
            </w:r>
          </w:p>
        </w:tc>
        <w:tc>
          <w:tcPr>
            <w:tcW w:w="3984" w:type="dxa"/>
            <w:gridSpan w:val="5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возмещения вреда</w:t>
            </w:r>
          </w:p>
        </w:tc>
        <w:tc>
          <w:tcPr>
            <w:tcW w:w="4216" w:type="dxa"/>
            <w:gridSpan w:val="5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обеспечения договорных обязательств</w:t>
            </w:r>
          </w:p>
        </w:tc>
      </w:tr>
      <w:tr w:rsidR="003D33E5" w:rsidRPr="0003364B" w:rsidTr="001D7338">
        <w:tc>
          <w:tcPr>
            <w:tcW w:w="1653" w:type="dxa"/>
            <w:vMerge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0" w:type="dxa"/>
            <w:gridSpan w:val="10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5"/>
                <w:szCs w:val="15"/>
              </w:rPr>
              <w:t>Уровень ответственности (нужное поле отметить галочкой)</w:t>
            </w:r>
          </w:p>
        </w:tc>
      </w:tr>
      <w:tr w:rsidR="003D33E5" w:rsidRPr="0003364B" w:rsidTr="001D7338">
        <w:tc>
          <w:tcPr>
            <w:tcW w:w="1653" w:type="dxa"/>
            <w:vMerge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14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3D33E5" w:rsidRPr="0003364B" w:rsidTr="001D7338">
        <w:tc>
          <w:tcPr>
            <w:tcW w:w="165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строительства, не</w:t>
            </w:r>
          </w:p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указанных в ст.48.1 ГК РФ</w:t>
            </w:r>
          </w:p>
        </w:tc>
        <w:tc>
          <w:tcPr>
            <w:tcW w:w="72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3E5" w:rsidRPr="0003364B" w:rsidTr="001D7338">
        <w:tc>
          <w:tcPr>
            <w:tcW w:w="165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Особо опасных и технически сложных</w:t>
            </w:r>
          </w:p>
        </w:tc>
        <w:tc>
          <w:tcPr>
            <w:tcW w:w="72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3E5" w:rsidRPr="0003364B" w:rsidTr="001D7338">
        <w:tc>
          <w:tcPr>
            <w:tcW w:w="165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уникальных</w:t>
            </w:r>
          </w:p>
        </w:tc>
        <w:tc>
          <w:tcPr>
            <w:tcW w:w="723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3D33E5" w:rsidRPr="0003364B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D33E5" w:rsidRPr="0003364B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723589" w:rsidRDefault="00723589" w:rsidP="003D33E5">
      <w:pPr>
        <w:rPr>
          <w:rFonts w:ascii="Times New Roman" w:hAnsi="Times New Roman" w:cs="Times New Roman"/>
          <w:sz w:val="15"/>
          <w:szCs w:val="15"/>
        </w:rPr>
      </w:pPr>
    </w:p>
    <w:p w:rsidR="00723589" w:rsidRDefault="00723589" w:rsidP="003D33E5">
      <w:pPr>
        <w:rPr>
          <w:rFonts w:ascii="Times New Roman" w:hAnsi="Times New Roman" w:cs="Times New Roman"/>
          <w:sz w:val="15"/>
          <w:szCs w:val="15"/>
        </w:rPr>
      </w:pPr>
    </w:p>
    <w:p w:rsidR="00723589" w:rsidRDefault="00723589" w:rsidP="0072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723589" w:rsidRPr="00B81469" w:rsidRDefault="00723589" w:rsidP="0072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81469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(подпись).</w:t>
      </w:r>
      <w:proofErr w:type="gramEnd"/>
      <w:r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723589" w:rsidRDefault="00723589" w:rsidP="0072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81469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:rsidR="00723589" w:rsidRDefault="00723589" w:rsidP="007235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М.</w:t>
      </w:r>
      <w:proofErr w:type="gramStart"/>
      <w:r>
        <w:rPr>
          <w:rFonts w:ascii="Times New Roman" w:hAnsi="Times New Roman" w:cs="Times New Roman"/>
          <w:sz w:val="15"/>
          <w:szCs w:val="15"/>
        </w:rPr>
        <w:t>П</w:t>
      </w:r>
      <w:proofErr w:type="gramEnd"/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B81469">
        <w:rPr>
          <w:rFonts w:ascii="Times New Roman" w:hAnsi="Times New Roman" w:cs="Times New Roman"/>
          <w:sz w:val="18"/>
          <w:szCs w:val="18"/>
        </w:rPr>
        <w:t>«______»_______________20_____г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3D33E5" w:rsidRDefault="003D33E5" w:rsidP="003D33E5">
      <w:pPr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hAnsi="Times New Roman" w:cs="Times New Roman"/>
          <w:sz w:val="15"/>
          <w:szCs w:val="15"/>
        </w:rPr>
        <w:br w:type="page"/>
      </w:r>
    </w:p>
    <w:p w:rsidR="003D33E5" w:rsidRPr="008F5662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 w:rsidRPr="00E9515C">
        <w:rPr>
          <w:rFonts w:ascii="Times New Roman" w:hAnsi="Times New Roman" w:cs="Times New Roman"/>
          <w:sz w:val="20"/>
          <w:szCs w:val="20"/>
        </w:rPr>
        <w:t>2</w:t>
      </w: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835"/>
        <w:gridCol w:w="3312"/>
        <w:gridCol w:w="3066"/>
      </w:tblGrid>
      <w:tr w:rsidR="003D33E5" w:rsidTr="001D7338">
        <w:trPr>
          <w:trHeight w:val="3310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вид деятельности</w:t>
            </w:r>
          </w:p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D33E5" w:rsidRPr="007A3FB7" w:rsidRDefault="003D33E5" w:rsidP="003D33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D33E5" w:rsidRPr="007A3FB7" w:rsidRDefault="003D33E5" w:rsidP="001D7338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 (указать)________________________</w:t>
            </w:r>
          </w:p>
        </w:tc>
      </w:tr>
      <w:tr w:rsidR="003D33E5" w:rsidTr="001D7338"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линейных объектов, в т.ч. дорог</w:t>
            </w:r>
          </w:p>
          <w:p w:rsidR="003D33E5" w:rsidRPr="007A3FB7" w:rsidRDefault="003D33E5" w:rsidP="003D33E5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жилья</w:t>
            </w:r>
          </w:p>
          <w:p w:rsidR="003D33E5" w:rsidRPr="007A3FB7" w:rsidRDefault="003D33E5" w:rsidP="001D73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Другой (указать) ______________________________</w:t>
            </w:r>
          </w:p>
          <w:p w:rsidR="003D33E5" w:rsidRPr="007A3FB7" w:rsidRDefault="003D33E5" w:rsidP="001D7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3E5" w:rsidRPr="00802F27" w:rsidTr="001D7338">
        <w:trPr>
          <w:trHeight w:val="730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сопутствующей деятельности (при наличии указать)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3E5" w:rsidRPr="00802F27" w:rsidTr="001D7338">
        <w:trPr>
          <w:trHeight w:val="557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регион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3E5" w:rsidRPr="00802F27" w:rsidTr="001D7338">
        <w:trPr>
          <w:trHeight w:val="692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3E5" w:rsidTr="001D7338">
        <w:trPr>
          <w:trHeight w:val="898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 финансово-экономическом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 члена Ассоциации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Выручка (нетто) по строительству, реконструкции, капитальному ремонту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 за отчетный период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, тыс.руб.</w:t>
            </w:r>
          </w:p>
        </w:tc>
      </w:tr>
      <w:tr w:rsidR="003D33E5" w:rsidTr="001D7338">
        <w:trPr>
          <w:trHeight w:val="469"/>
        </w:trPr>
        <w:tc>
          <w:tcPr>
            <w:tcW w:w="534" w:type="dxa"/>
            <w:vMerge w:val="restart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  <w:vMerge w:val="restart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работников, включая работающих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 совместительству и договорам</w:t>
            </w:r>
          </w:p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подряда:</w:t>
            </w:r>
          </w:p>
        </w:tc>
        <w:tc>
          <w:tcPr>
            <w:tcW w:w="3312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Руководителей и специалистов, чел.</w:t>
            </w:r>
          </w:p>
        </w:tc>
        <w:tc>
          <w:tcPr>
            <w:tcW w:w="3066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33E5" w:rsidTr="001D7338">
        <w:trPr>
          <w:trHeight w:val="736"/>
        </w:trPr>
        <w:tc>
          <w:tcPr>
            <w:tcW w:w="534" w:type="dxa"/>
            <w:vMerge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Рабочих, чел.</w:t>
            </w:r>
          </w:p>
        </w:tc>
        <w:tc>
          <w:tcPr>
            <w:tcW w:w="3066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33E5" w:rsidRPr="00802F27" w:rsidTr="001D7338">
        <w:trPr>
          <w:trHeight w:val="988"/>
        </w:trPr>
        <w:tc>
          <w:tcPr>
            <w:tcW w:w="534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8" w:type="dxa"/>
            <w:gridSpan w:val="2"/>
          </w:tcPr>
          <w:p w:rsidR="003D33E5" w:rsidRPr="007A3FB7" w:rsidRDefault="003D33E5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D33E5" w:rsidRPr="007A3FB7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3D33E5" w:rsidRPr="007A3FB7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33E5" w:rsidRPr="00E9515C" w:rsidRDefault="003D33E5" w:rsidP="003D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3D33E5" w:rsidRDefault="003D33E5" w:rsidP="003D33E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Pr="007A3FB7">
        <w:rPr>
          <w:rFonts w:ascii="Times New Roman" w:hAnsi="Times New Roman" w:cs="Times New Roman"/>
          <w:sz w:val="18"/>
          <w:szCs w:val="18"/>
        </w:rPr>
        <w:t>20</w:t>
      </w:r>
      <w:r w:rsidRPr="00E9515C">
        <w:rPr>
          <w:rFonts w:ascii="Times New Roman" w:hAnsi="Times New Roman" w:cs="Times New Roman"/>
          <w:sz w:val="18"/>
          <w:szCs w:val="18"/>
        </w:rPr>
        <w:t>___</w:t>
      </w:r>
      <w:r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C65BF7" w:rsidRDefault="00C65BF7"/>
    <w:sectPr w:rsidR="00C65BF7" w:rsidSect="00A9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88"/>
    <w:rsid w:val="003D33E5"/>
    <w:rsid w:val="00723589"/>
    <w:rsid w:val="00A92C3F"/>
    <w:rsid w:val="00C63471"/>
    <w:rsid w:val="00C65BF7"/>
    <w:rsid w:val="00D9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D33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D33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>Krokoz™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2017-12-22T09:19:00Z</dcterms:created>
  <dcterms:modified xsi:type="dcterms:W3CDTF">2017-12-22T09:19:00Z</dcterms:modified>
</cp:coreProperties>
</file>