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7" w:rsidRPr="003F6791" w:rsidRDefault="00C04B47" w:rsidP="00C04B47">
      <w:pPr>
        <w:spacing w:line="276" w:lineRule="auto"/>
        <w:ind w:left="9498"/>
        <w:jc w:val="right"/>
      </w:pPr>
      <w:r w:rsidRPr="003F6791">
        <w:t>УТВЕРЖДЕНО</w:t>
      </w:r>
    </w:p>
    <w:p w:rsidR="00C04B47" w:rsidRPr="003F6791" w:rsidRDefault="00C04B47" w:rsidP="00C04B47">
      <w:pPr>
        <w:pStyle w:val="2"/>
        <w:spacing w:after="0" w:line="276" w:lineRule="auto"/>
        <w:ind w:left="9781" w:right="-32" w:hanging="283"/>
        <w:jc w:val="right"/>
      </w:pPr>
      <w:r w:rsidRPr="003F6791">
        <w:t>решением Президиума Ассоциации СРО «ОСК»</w:t>
      </w:r>
    </w:p>
    <w:p w:rsidR="00C04B47" w:rsidRPr="00342CE0" w:rsidRDefault="00C04B47" w:rsidP="00C04B47">
      <w:pPr>
        <w:pStyle w:val="2"/>
        <w:spacing w:after="0" w:line="276" w:lineRule="auto"/>
        <w:ind w:left="9498" w:right="-32" w:firstLine="0"/>
        <w:jc w:val="right"/>
      </w:pPr>
      <w:r w:rsidRPr="003F6791">
        <w:t>Протокол  от «</w:t>
      </w:r>
      <w:r w:rsidR="003F6791" w:rsidRPr="003F6791">
        <w:t>28</w:t>
      </w:r>
      <w:r w:rsidRPr="003F6791">
        <w:t xml:space="preserve">» </w:t>
      </w:r>
      <w:r w:rsidR="00225915" w:rsidRPr="003F6791">
        <w:t>декабря</w:t>
      </w:r>
      <w:r w:rsidR="00D14143" w:rsidRPr="003F6791">
        <w:t xml:space="preserve"> 2021</w:t>
      </w:r>
      <w:r w:rsidRPr="003F6791">
        <w:t xml:space="preserve"> г. №</w:t>
      </w:r>
      <w:r w:rsidR="003F6791" w:rsidRPr="003F6791">
        <w:t>54</w:t>
      </w:r>
      <w:r w:rsidRPr="00342CE0">
        <w:t xml:space="preserve"> </w:t>
      </w:r>
    </w:p>
    <w:p w:rsidR="00C04B47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>ПЛАН</w:t>
      </w:r>
    </w:p>
    <w:p w:rsidR="00225915" w:rsidRDefault="00C04B47" w:rsidP="00C04B47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25915" w:rsidRPr="00225915">
        <w:rPr>
          <w:b/>
        </w:rPr>
        <w:t>стандартов и внутренних документов Ассоциации</w:t>
      </w: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 xml:space="preserve">членов </w:t>
      </w:r>
      <w:r>
        <w:rPr>
          <w:b/>
        </w:rPr>
        <w:t>Ассоциации</w:t>
      </w:r>
      <w:r w:rsidR="00225915">
        <w:rPr>
          <w:b/>
        </w:rPr>
        <w:t xml:space="preserve"> СРО «ОСК»</w:t>
      </w:r>
      <w:r w:rsidRPr="00342CE0">
        <w:rPr>
          <w:b/>
        </w:rPr>
        <w:t xml:space="preserve"> на 20</w:t>
      </w:r>
      <w:bookmarkStart w:id="0" w:name="_GoBack"/>
      <w:bookmarkEnd w:id="0"/>
      <w:r w:rsidR="00A82EDB">
        <w:rPr>
          <w:b/>
        </w:rPr>
        <w:t>22</w:t>
      </w:r>
      <w:r w:rsidRPr="00342CE0">
        <w:rPr>
          <w:b/>
        </w:rPr>
        <w:t xml:space="preserve"> год</w:t>
      </w:r>
    </w:p>
    <w:p w:rsidR="00C04B47" w:rsidRPr="00342CE0" w:rsidRDefault="00C04B47" w:rsidP="00C04B47">
      <w:pPr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2"/>
        <w:gridCol w:w="3185"/>
        <w:gridCol w:w="566"/>
        <w:gridCol w:w="546"/>
        <w:gridCol w:w="558"/>
        <w:gridCol w:w="599"/>
        <w:gridCol w:w="566"/>
        <w:gridCol w:w="488"/>
        <w:gridCol w:w="508"/>
        <w:gridCol w:w="590"/>
        <w:gridCol w:w="555"/>
        <w:gridCol w:w="698"/>
        <w:gridCol w:w="540"/>
        <w:gridCol w:w="692"/>
        <w:gridCol w:w="18"/>
        <w:gridCol w:w="1732"/>
        <w:gridCol w:w="1977"/>
      </w:tblGrid>
      <w:tr w:rsidR="007A1E11" w:rsidRPr="00342CE0" w:rsidTr="007A1E11">
        <w:trPr>
          <w:trHeight w:val="315"/>
          <w:tblHeader/>
        </w:trPr>
        <w:tc>
          <w:tcPr>
            <w:tcW w:w="268" w:type="pct"/>
            <w:vMerge w:val="restart"/>
            <w:tcBorders>
              <w:right w:val="single" w:sz="12" w:space="0" w:color="auto"/>
            </w:tcBorders>
            <w:vAlign w:val="center"/>
          </w:tcPr>
          <w:p w:rsidR="007A1E11" w:rsidRPr="00342CE0" w:rsidRDefault="007A1E11" w:rsidP="00171236">
            <w:pPr>
              <w:jc w:val="center"/>
            </w:pPr>
            <w:r w:rsidRPr="00342CE0">
              <w:t>№</w:t>
            </w:r>
          </w:p>
          <w:p w:rsidR="007A1E11" w:rsidRPr="00342CE0" w:rsidRDefault="007A1E11" w:rsidP="00171236">
            <w:pPr>
              <w:jc w:val="center"/>
            </w:pPr>
            <w:proofErr w:type="spellStart"/>
            <w:proofErr w:type="gramStart"/>
            <w:r w:rsidRPr="00342CE0">
              <w:t>п</w:t>
            </w:r>
            <w:proofErr w:type="spellEnd"/>
            <w:proofErr w:type="gramEnd"/>
            <w:r w:rsidRPr="00342CE0">
              <w:t>/</w:t>
            </w:r>
            <w:proofErr w:type="spellStart"/>
            <w:r w:rsidRPr="00342CE0">
              <w:t>п</w:t>
            </w:r>
            <w:proofErr w:type="spellEnd"/>
          </w:p>
        </w:tc>
        <w:tc>
          <w:tcPr>
            <w:tcW w:w="10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11" w:rsidRPr="00342CE0" w:rsidRDefault="007A1E11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7A1E11" w:rsidRDefault="007A1E11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7A1E11" w:rsidRPr="00831A27" w:rsidRDefault="007A1E11" w:rsidP="00C04B47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III квартал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IV квартал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E11" w:rsidRPr="00342CE0" w:rsidRDefault="007A1E11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</w:tcPr>
          <w:p w:rsidR="007A1E11" w:rsidRPr="00342CE0" w:rsidRDefault="007A1E11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7A1E11" w:rsidRPr="00342CE0" w:rsidTr="007A1E11">
        <w:trPr>
          <w:trHeight w:val="953"/>
          <w:tblHeader/>
        </w:trPr>
        <w:tc>
          <w:tcPr>
            <w:tcW w:w="268" w:type="pct"/>
            <w:vMerge/>
            <w:tcBorders>
              <w:right w:val="single" w:sz="12" w:space="0" w:color="auto"/>
            </w:tcBorders>
            <w:vAlign w:val="center"/>
          </w:tcPr>
          <w:p w:rsidR="007A1E11" w:rsidRPr="00342CE0" w:rsidRDefault="007A1E11" w:rsidP="00171236">
            <w:pPr>
              <w:jc w:val="center"/>
            </w:pPr>
          </w:p>
        </w:tc>
        <w:tc>
          <w:tcPr>
            <w:tcW w:w="10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E11" w:rsidRPr="00342CE0" w:rsidRDefault="007A1E11" w:rsidP="00C04B47">
            <w:pPr>
              <w:rPr>
                <w:bCs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A1E11" w:rsidRPr="00342CE0" w:rsidRDefault="007A1E11" w:rsidP="00116D9D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7A1E11" w:rsidRPr="00342CE0" w:rsidRDefault="007A1E11" w:rsidP="00C04B47">
            <w:pPr>
              <w:rPr>
                <w:bCs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</w:tcPr>
          <w:p w:rsidR="007A1E11" w:rsidRPr="00342CE0" w:rsidRDefault="007A1E11" w:rsidP="00C04B47">
            <w:pPr>
              <w:rPr>
                <w:bCs/>
              </w:rPr>
            </w:pP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E979D5">
            <w:pPr>
              <w:jc w:val="center"/>
            </w:pPr>
            <w:r w:rsidRPr="00E979D5">
              <w:t>ООО "КОНТРАСТ ЛТД"</w:t>
            </w:r>
          </w:p>
          <w:p w:rsidR="00E979D5" w:rsidRPr="00E979D5" w:rsidRDefault="00E979D5" w:rsidP="00E979D5">
            <w:pPr>
              <w:jc w:val="center"/>
            </w:pPr>
          </w:p>
          <w:p w:rsidR="00F2385F" w:rsidRPr="00AA072F" w:rsidRDefault="00F2385F" w:rsidP="00E97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1021000509122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E979D5">
            <w:pPr>
              <w:jc w:val="center"/>
            </w:pPr>
            <w:r w:rsidRPr="00E979D5">
              <w:t>ЗАО "</w:t>
            </w:r>
            <w:proofErr w:type="gramStart"/>
            <w:r w:rsidRPr="00E979D5">
              <w:t>БЕЛОМОРСКАЯ</w:t>
            </w:r>
            <w:proofErr w:type="gramEnd"/>
            <w:r w:rsidRPr="00E979D5">
              <w:t xml:space="preserve"> ПМК"</w:t>
            </w:r>
          </w:p>
          <w:p w:rsidR="00E979D5" w:rsidRPr="00E979D5" w:rsidRDefault="00E979D5" w:rsidP="00E979D5">
            <w:pPr>
              <w:jc w:val="center"/>
            </w:pPr>
          </w:p>
          <w:p w:rsidR="00F2385F" w:rsidRPr="00AA072F" w:rsidRDefault="00F2385F" w:rsidP="00E97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1021000977315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"Торкрет"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AA072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1021000512631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  <w:r w:rsidRPr="00AA072F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AA072F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"УНИВЕРСАЛ"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1041000652472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  <w:r w:rsidRPr="00BF161D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"КОНТУР"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1061001069139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  <w:r w:rsidRPr="00BF161D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6461C">
            <w:r>
              <w:t>Документарная</w:t>
            </w:r>
          </w:p>
        </w:tc>
      </w:tr>
      <w:tr w:rsidR="00F2385F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"ПЕТРОПРОМСТРОЙ"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1091001012992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225915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C04B47">
            <w:r>
              <w:t>Документарная</w:t>
            </w:r>
          </w:p>
        </w:tc>
      </w:tr>
      <w:tr w:rsidR="00F2385F" w:rsidRPr="00342CE0" w:rsidTr="009B179E">
        <w:trPr>
          <w:trHeight w:val="368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"СМК"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1091001010462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"ИНКОД"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1021000880449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"ГЕРВИК"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1031000011646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"ПСК Строитель"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1021001118291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АО "РМЗ"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1021000534895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СК "ТЕПЛАЯ СТЕНА"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1071001016800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"ИННОВАЦИОННАЯ КОМПАНИЯ"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1081001006866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"Специализированный застройщик "СК "МИР"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Pr="007535E7" w:rsidRDefault="00F2385F" w:rsidP="007535E7">
            <w:pPr>
              <w:jc w:val="center"/>
            </w:pPr>
            <w:r w:rsidRPr="007535E7">
              <w:t>1081001006900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</w:t>
            </w:r>
            <w:proofErr w:type="gramStart"/>
            <w:r w:rsidRPr="007535E7">
              <w:t>САНА-СТРОЙ</w:t>
            </w:r>
            <w:proofErr w:type="gramEnd"/>
            <w:r w:rsidRPr="007535E7">
              <w:t>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7535E7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lastRenderedPageBreak/>
              <w:t>1051000017342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lastRenderedPageBreak/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"КОМПАНИЯ АТН"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1071001006075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"МАНОЛИЙ"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1091001004203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7535E7">
            <w:pPr>
              <w:jc w:val="center"/>
            </w:pPr>
            <w:r w:rsidRPr="007535E7">
              <w:t>ООО "ПЕТРОЗАВОДСКСТРОЙ"</w:t>
            </w:r>
          </w:p>
          <w:p w:rsidR="007535E7" w:rsidRPr="007535E7" w:rsidRDefault="007535E7" w:rsidP="007535E7">
            <w:pPr>
              <w:jc w:val="center"/>
            </w:pPr>
          </w:p>
          <w:p w:rsidR="00F2385F" w:rsidRDefault="00F2385F" w:rsidP="00753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1201000000288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"СДВ-ЭКОЛОГИЯ"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Default="00F2385F" w:rsidP="008B61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61FE">
              <w:t>1031000000371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"ОНЕГОПРОМСТРОЙ"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Pr="008B61FE" w:rsidRDefault="00F2385F" w:rsidP="008B61FE">
            <w:pPr>
              <w:jc w:val="center"/>
            </w:pPr>
            <w:r w:rsidRPr="008B61FE">
              <w:t>1071001017042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lastRenderedPageBreak/>
              <w:t>Документарная</w:t>
            </w:r>
          </w:p>
        </w:tc>
      </w:tr>
      <w:tr w:rsidR="00F2385F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2385F" w:rsidRPr="00342CE0" w:rsidRDefault="00F2385F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85F" w:rsidRDefault="00F2385F" w:rsidP="008B61FE">
            <w:pPr>
              <w:jc w:val="center"/>
            </w:pPr>
            <w:r w:rsidRPr="008B61FE">
              <w:t>ООО "ЛЕССИ"</w:t>
            </w:r>
          </w:p>
          <w:p w:rsidR="000445B8" w:rsidRPr="008B61FE" w:rsidRDefault="000445B8" w:rsidP="008B61FE">
            <w:pPr>
              <w:jc w:val="center"/>
            </w:pPr>
          </w:p>
          <w:p w:rsidR="00F2385F" w:rsidRPr="008B61FE" w:rsidRDefault="00F2385F" w:rsidP="008B61FE">
            <w:pPr>
              <w:jc w:val="center"/>
            </w:pPr>
            <w:r w:rsidRPr="008B61FE">
              <w:t>1031000000240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385F" w:rsidRPr="00342CE0" w:rsidRDefault="00F2385F" w:rsidP="009B179E">
            <w:pPr>
              <w:jc w:val="center"/>
            </w:pPr>
          </w:p>
        </w:tc>
        <w:tc>
          <w:tcPr>
            <w:tcW w:w="593" w:type="pct"/>
          </w:tcPr>
          <w:p w:rsidR="00F2385F" w:rsidRPr="00342CE0" w:rsidRDefault="00F2385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F2385F" w:rsidRPr="00342CE0" w:rsidRDefault="00F2385F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Стройконтроль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1181001008957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Сегежский</w:t>
            </w:r>
            <w:proofErr w:type="spellEnd"/>
            <w:r w:rsidRPr="008B61FE">
              <w:t xml:space="preserve"> ЦБК"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1021000921314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"АДМ"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1041000015209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Интеллектр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1181001007956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"Пульсар"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1121001010041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"ЭЛЕМЕНТ ПЛЮС"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1021000539780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"РУНА-ЭНЕРГО ПЛЮС"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1101001000781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"ПИК 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1101031000344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БУ "ДИРЕКЦИЯ ПО ЭКСПЛУАТАЦИИ ЗДАНИЙ УЧРЕЖДЕНИЙ КУЛЬТУРЫ"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1021000519297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"ПСК"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1061001073242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 xml:space="preserve">Требований </w:t>
            </w:r>
            <w:r>
              <w:lastRenderedPageBreak/>
              <w:t>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"Специализированный Застройщик "</w:t>
            </w:r>
            <w:proofErr w:type="spellStart"/>
            <w:r w:rsidRPr="008B61FE">
              <w:t>Стройинвест</w:t>
            </w:r>
            <w:proofErr w:type="spellEnd"/>
            <w:r w:rsidRPr="008B61FE">
              <w:t xml:space="preserve">  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1041000025065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1041000000018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«</w:t>
            </w:r>
            <w:proofErr w:type="spellStart"/>
            <w:r w:rsidRPr="008B61FE">
              <w:t>Теплоком-Альфа</w:t>
            </w:r>
            <w:proofErr w:type="spellEnd"/>
            <w:r w:rsidRPr="008B61FE">
              <w:t>»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1101031000564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"РИФ"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1101001003388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"КАРЕЛВЗРЫВПРОМ"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1061001054245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"КАРЕЛЬСКИЙ ОКАТЫШ"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1021000879316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"Карельский ресурс"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1111032000045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8817DC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"СТЭЛС"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1031000008380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ЭлектроЛаб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1111035000812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"Осирис"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1121032000176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ЭП "Люмен"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4A1A9C" w:rsidP="008B61FE">
            <w:pPr>
              <w:jc w:val="center"/>
            </w:pPr>
            <w:r w:rsidRPr="004A1A9C">
              <w:t>1111001002617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proofErr w:type="gramStart"/>
            <w:r w:rsidRPr="008B61FE">
              <w:t>Автодороги-Питкяранта</w:t>
            </w:r>
            <w:proofErr w:type="spellEnd"/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1131035000546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</w:t>
            </w:r>
            <w:proofErr w:type="gramStart"/>
            <w:r w:rsidRPr="008B61FE">
              <w:t>.И</w:t>
            </w:r>
            <w:proofErr w:type="gramEnd"/>
            <w:r w:rsidRPr="008B61FE">
              <w:t>нжиниринг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1071001002490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"КЭМП"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1121031000650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"ДВМ"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1021000520430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СМ</w:t>
            </w:r>
            <w:proofErr w:type="gramEnd"/>
            <w:r w:rsidRPr="008B61FE">
              <w:t xml:space="preserve"> ИНСИСТ"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1141001007806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Промбуммонтаж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1141001004759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ПКС-Тепловые</w:t>
            </w:r>
            <w:proofErr w:type="spellEnd"/>
            <w:r w:rsidRPr="008B61FE">
              <w:t xml:space="preserve"> сети"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1141001014340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АО </w:t>
            </w:r>
            <w:proofErr w:type="spellStart"/>
            <w:r w:rsidRPr="008B61FE">
              <w:t>ПКС-Водоканал</w:t>
            </w:r>
            <w:proofErr w:type="spellEnd"/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1141001014330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СофтМАК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1021000520452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АтлантаСтрой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1131001000184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5D31B6">
              <w:t>+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МУ "ЦРСУ"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1031000031710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компания "</w:t>
            </w:r>
            <w:proofErr w:type="spellStart"/>
            <w:r w:rsidRPr="008B61FE">
              <w:t>Офис-Стайл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1051000065852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Союзлифтмонтаж-Север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1031000047165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"ИН-СТРОЙ"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1081001013334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ЭК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1081001009825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Люмен+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1031000052137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"Элемент"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1021000539768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"ЭНЕРГО"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1051001657387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"КСМ-ЭСР"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1061001068314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Петрострой</w:t>
            </w:r>
            <w:proofErr w:type="spellEnd"/>
            <w:r w:rsidRPr="008B61FE">
              <w:t xml:space="preserve"> 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1181001006724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"Гранд"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1051000130257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"Кама-строй"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1021000511311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Сунар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1021001117235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"Карельская лифтовая компания"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1031000019160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"ДИОР"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1021000511872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Карелводоканал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1151001008828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Сантехдеталь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1031000005981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"КАМТЕКО"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1081001005040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 xml:space="preserve"> </w:t>
            </w:r>
            <w:proofErr w:type="spellStart"/>
            <w:r w:rsidRPr="008B61FE">
              <w:t>Оптикс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1071001012873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"ОВК"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1131001000162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Кареллестранс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1121039000477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2391F"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"ПКХ "Водоснабжение"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1121032001133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ДракарСтрой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1141001002042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"АВК-ХОЛДИНГ"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1141001006629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Эрск-м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1181001003655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Гидроэлектроэнергетическ</w:t>
            </w:r>
            <w:r w:rsidRPr="008B61FE">
              <w:lastRenderedPageBreak/>
              <w:t>ая</w:t>
            </w:r>
            <w:proofErr w:type="spellEnd"/>
            <w:r w:rsidRPr="008B61FE">
              <w:t xml:space="preserve"> и инжиниринговая корпорация "СИНОМЕК"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1161001061396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"Специализированный Застройщик "КСМ"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1021000508825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"МЭК Рубин"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1071001002380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Центр-ВСД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1021000524973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"ЛЭП"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1121001000713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РемСервис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1111032000342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"Петрозаводское ДРСУ"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1131040000057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ТД "АВК"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1101001009779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"ОНЕЖКАПСТРОЙ"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1161001063850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Ремстройреконструкция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1021001088096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ПСФ "Дизайн-Оптимум </w:t>
            </w:r>
            <w:proofErr w:type="spellStart"/>
            <w:proofErr w:type="gramStart"/>
            <w:r w:rsidRPr="008B61FE">
              <w:t>Проф</w:t>
            </w:r>
            <w:proofErr w:type="spellEnd"/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1021000542793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Кондопожское</w:t>
            </w:r>
            <w:proofErr w:type="spellEnd"/>
            <w:r w:rsidRPr="008B61FE">
              <w:t xml:space="preserve"> ДРСУ"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1121039001214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Сталкер-Карелия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1071001013203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Стройтехника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1161001062529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"Кольское ДРСУ"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1121039001203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"Ареал"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1041000020676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УК "</w:t>
            </w:r>
            <w:proofErr w:type="spellStart"/>
            <w:r w:rsidRPr="008B61FE">
              <w:t>Кондопожстрой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1091039000315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Яккима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1081035000089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"СМК-ОРИОН"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1141001044722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"Инженерная компания"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1101031000982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ИП Бурцева О.В.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306100601600021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7C4CA1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"ЭДС"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1061001072362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"НПО "КОНСТРУКЦИЯ"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1121001003199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"СТРОЙИНВЕСТ"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1191001003962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"Ярки Ракса"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1191001003588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1131001006146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"Арго 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1111001009008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ПК "ИНФРАСТРОЙ"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1161001056655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"ПРОФЭНЕРГОАУДИТ"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1151001000809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"РЕЛЬЕФ"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1151001014328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"КАРЕЛ КЛИМАТ"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1071001001323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"ДМС"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1171001002765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1021000880075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"СМУ-2"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1171001002600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Северсвязьстрой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1021000532706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"Стройтрест №6"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1171001004184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"Лаборатория современных технологий"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1121001010118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"НГБП"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1151001009015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Специализированный застройщик "СК "Век"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1021000527965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ЗАО "ГЕРА"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1021000526029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1111001008821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АСМ "МИР"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1021000943171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"ПРОМСТРОЙ"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1151001005319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ИнСан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1061001072780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СК "Гулливер"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1121001010492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"М-Бизнес"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1051000075851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"АЛСТРОЙ"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1131001011195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"УМР КСМ"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1061001074936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ЭлКАнТ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1121001022450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"СФК"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1021000524005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фирма "</w:t>
            </w:r>
            <w:proofErr w:type="spellStart"/>
            <w:r w:rsidRPr="008B61FE">
              <w:t>Илвес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1021000538294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Жилстройтрест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1061001063001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F57259">
              <w:t>+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"Газпром газораспределение Петрозаводск"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1021000511730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Телекомстрой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1021000526470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"Специализированный застройщик "СП №1"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1021000540604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Эпрон</w:t>
            </w:r>
            <w:proofErr w:type="spellEnd"/>
            <w:r w:rsidRPr="008B61FE">
              <w:t xml:space="preserve"> плюс"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1021000522113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"КЭСР"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1041000001008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"Защита"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1041000032215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"Невская Недвижимость"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1077847553960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Онегостроймонтаж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1051000116133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Шеремет</w:t>
            </w:r>
            <w:proofErr w:type="spellEnd"/>
            <w:r w:rsidRPr="008B61FE">
              <w:t xml:space="preserve"> В.В.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304100131500058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ОРЭС-Петрозаводск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1031000052335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ПЗМ-Сервис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1041000030906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СК "</w:t>
            </w:r>
            <w:proofErr w:type="spellStart"/>
            <w:r w:rsidRPr="008B61FE">
              <w:t>ЭнергоСтройРемонт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1121001005993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Ратон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1171001000818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"КПЭС"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1171001006945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"СДСПМК"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1021000945184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КАРЕЛЬСКИЕ ЭЛЕКТРИЧЕСКИЕ СЕТИ"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1021001115937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Нордспецмонтаж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1051000000369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"Монолит"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1171001005658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"Кондиционер-Сервис"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1021000514138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"ЭКР Карелия"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1161001064290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КарелЭнергоРемонт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1131001005618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"Кварта"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1141031000120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</w:t>
            </w:r>
            <w:proofErr w:type="spellStart"/>
            <w:r w:rsidRPr="008B61FE">
              <w:t>Карелгаз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1021000507725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СортСтройИнжиниринг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1161001059460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ПРОМЭНЕРГОСТРОЙ"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1151001005121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СтройЭлектроСеть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1171001003777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CE5550"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"ВЕСТ"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1111001005202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"Теком </w:t>
            </w:r>
            <w:proofErr w:type="spellStart"/>
            <w:proofErr w:type="gramStart"/>
            <w:r w:rsidRPr="008B61FE">
              <w:t>Проф</w:t>
            </w:r>
            <w:proofErr w:type="spellEnd"/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1021000879338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"СЭМ"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1161001050341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"АВТОМАТИКА ПТЗ"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1171001010400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"Антисептик"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1051000068910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Гидросервис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1041000014450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Энерго-строй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1121001020470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"ССГ"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1171001006505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ООО "Компания </w:t>
            </w:r>
            <w:proofErr w:type="spellStart"/>
            <w:r w:rsidRPr="008B61FE">
              <w:t>Вектор-РК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1131001000250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"Строй-Монтаж"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1141031001275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"ЭТС"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1131001011745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ИЖС-Строй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1121001001770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Девелопмент</w:t>
            </w:r>
            <w:proofErr w:type="spellEnd"/>
            <w:r w:rsidRPr="008B61FE">
              <w:t xml:space="preserve"> Групп"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1171001006912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"ССК"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1171001003491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"ТРЭК"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1181001000520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Сантэлпрофф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1071002000365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"Строительная компания</w:t>
            </w:r>
            <w:proofErr w:type="gramStart"/>
            <w:r w:rsidRPr="008B61FE">
              <w:t xml:space="preserve"> К</w:t>
            </w:r>
            <w:proofErr w:type="gramEnd"/>
            <w:r w:rsidRPr="008B61FE">
              <w:t>&amp;М"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1071001004843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"ИМПУЛЬС-ИНВЕСТ"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1151001011920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Мосоян</w:t>
            </w:r>
            <w:proofErr w:type="spellEnd"/>
            <w:r w:rsidRPr="008B61FE">
              <w:t xml:space="preserve"> Р.С.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lastRenderedPageBreak/>
              <w:t>316100100054398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"СТРОЙЭНЕРГОМОНТАЖ"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1091038000305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"СК Арсенал"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1117847168120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"КАРГО-ТРЕЙД"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1141001014637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A22ABF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"СМ"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1191001005282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"ИНЖЕНЕРНЫЙ ЦЕНТР"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1151001004934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01119E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lastRenderedPageBreak/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"НСТ"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1091032000652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АО "Гавань"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1091001014224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  <w:r w:rsidRPr="00424714"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B214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B214B8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1071001008682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  <w:r w:rsidRPr="00AA07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"ОТИЧ-СТРОЙ +"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1031000050355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AA072F" w:rsidRDefault="00B214B8" w:rsidP="009B179E">
            <w:pPr>
              <w:jc w:val="center"/>
            </w:pPr>
            <w:r w:rsidRPr="00AA07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ВЕК-ФАСАДНЫЕ</w:t>
            </w:r>
            <w:proofErr w:type="gramEnd"/>
            <w:r w:rsidRPr="008B61FE">
              <w:t xml:space="preserve"> ТЕХНОЛОГИИ"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1081001004413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564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"е</w:t>
            </w:r>
            <w:proofErr w:type="gramStart"/>
            <w:r w:rsidRPr="008B61FE">
              <w:t>2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1061001074518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 w:rsidRPr="00BF161D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B214B8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B214B8" w:rsidRPr="00342CE0" w:rsidRDefault="00B214B8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4B8" w:rsidRDefault="00B214B8" w:rsidP="008B61FE">
            <w:pPr>
              <w:jc w:val="center"/>
            </w:pPr>
            <w:r w:rsidRPr="008B61FE">
              <w:t>ООО "ЭЛЕКТРОМОНТАЖ"</w:t>
            </w:r>
          </w:p>
          <w:p w:rsidR="000445B8" w:rsidRPr="008B61FE" w:rsidRDefault="000445B8" w:rsidP="008B61FE">
            <w:pPr>
              <w:jc w:val="center"/>
            </w:pPr>
          </w:p>
          <w:p w:rsidR="00B214B8" w:rsidRPr="008B61FE" w:rsidRDefault="00B214B8" w:rsidP="008B61FE">
            <w:pPr>
              <w:jc w:val="center"/>
            </w:pPr>
            <w:r w:rsidRPr="008B61FE">
              <w:t>1151001000787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4B8" w:rsidRPr="00342CE0" w:rsidRDefault="00B214B8" w:rsidP="009B179E">
            <w:pPr>
              <w:jc w:val="center"/>
            </w:pPr>
          </w:p>
        </w:tc>
        <w:tc>
          <w:tcPr>
            <w:tcW w:w="593" w:type="pct"/>
          </w:tcPr>
          <w:p w:rsidR="00B214B8" w:rsidRPr="00342CE0" w:rsidRDefault="00B214B8" w:rsidP="00DC4BBF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B214B8" w:rsidRPr="00342CE0" w:rsidRDefault="00B214B8" w:rsidP="00DC4BBF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Нордлинк</w:t>
            </w:r>
            <w:proofErr w:type="spellEnd"/>
            <w:r w:rsidRPr="008B61FE">
              <w:t xml:space="preserve"> ИКС"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1031000010601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Техзаказчик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1141001012570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СМК "Карелия"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1081001002103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Арт-Строй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lastRenderedPageBreak/>
              <w:t>1021000535269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2391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СПЕЦИАЛИЗИРОВАННЫЙ ЗАСТРОЙЩИК "СП "СПАСЕНИЕ"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1021000512972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Букашев</w:t>
            </w:r>
            <w:proofErr w:type="spellEnd"/>
            <w:r w:rsidRPr="008B61FE">
              <w:t xml:space="preserve"> А.И.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304100113200252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"ОГС"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1131001003583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"ЭФЭР Сервис"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1081001020286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"Профсоюзов"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1131001008731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7C4CA1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Мякота</w:t>
            </w:r>
            <w:proofErr w:type="spellEnd"/>
            <w:r w:rsidRPr="008B61FE">
              <w:t xml:space="preserve"> А.В.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314100110500042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Антей-СтройИнвест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1037716013477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"ИМПУЛЬС"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1171001010091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Строймонтаж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1111001004839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A22AB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"Ладожская усадьба реставрация"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1131035001085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"АЛС"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1171001010971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"Виктория"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1101001001991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"ЖБИ"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1151001001381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Промстроймонтаж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1141001012525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Арт-Стройпроект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1041000024713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Стройтехмонтаж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lastRenderedPageBreak/>
              <w:t>1131039000410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"СП5"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1181001007274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ООО "Завод </w:t>
            </w:r>
            <w:proofErr w:type="spellStart"/>
            <w:r w:rsidRPr="008B61FE">
              <w:t>Энергоцентр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1141001014230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"Балтийская"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1141001001822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Партнер+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1121001000427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 xml:space="preserve">ООО "СК </w:t>
            </w:r>
            <w:proofErr w:type="spellStart"/>
            <w:r w:rsidRPr="008B61FE">
              <w:t>МегаСтрой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1171001001731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"Центральная Лифтовая Компания"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1191001007449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ЭФ-СТРОЙ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1181001006560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gramStart"/>
            <w:r w:rsidRPr="008B61FE">
              <w:t>ГСМ-Проект</w:t>
            </w:r>
            <w:proofErr w:type="gram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1191001003236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"СТРОЙГРУПП"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1161001059097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ПСФ "Дизайн-Оптимум"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1021000541231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"Альфа-Эксперт"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1161001057887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СК "Феникс"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1181001004348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"ОБЩЕСТВЕННЫЙ СПОРТИВНЫЙ КОМПЛЕКС"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1151001000457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"ОНЕГОСТРОЙСЕРВИС"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1141001002119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"ЮНИК"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1191001009760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"ПСВ"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lastRenderedPageBreak/>
              <w:t>1181001005008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"Терраса"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1151001006232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Промжилстрой</w:t>
            </w:r>
            <w:proofErr w:type="spellEnd"/>
            <w:r w:rsidRPr="008B61FE">
              <w:t>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1101001012936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"МАГИСТРАЛЬ"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1191001000277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"Вольная"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1161001061220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"ЗЛАТСТРОЙ"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1171001011598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"СК СТРОЙТЕКС"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1181001003810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"СТРОЙ ТРАНС КАРЕЛИЯ"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1141001009181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"ЛАЙФ ИНЖИНИРИНГ"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1181001008000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"ПОСТАВКА"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1161001060186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424714"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8B61FE">
            <w:pPr>
              <w:jc w:val="center"/>
            </w:pPr>
            <w:r w:rsidRPr="008B61FE">
              <w:t>ООО "ТТК"</w:t>
            </w:r>
          </w:p>
          <w:p w:rsidR="000445B8" w:rsidRPr="008B61FE" w:rsidRDefault="000445B8" w:rsidP="008B61FE">
            <w:pPr>
              <w:jc w:val="center"/>
            </w:pPr>
          </w:p>
          <w:p w:rsidR="00AA302A" w:rsidRPr="008B61FE" w:rsidRDefault="00AA302A" w:rsidP="008B61FE">
            <w:pPr>
              <w:jc w:val="center"/>
            </w:pPr>
            <w:r w:rsidRPr="008B61FE">
              <w:t>1171001009915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"АТРИУМ+"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1171001006010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ИП Кузнецов Р.Н.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317100100023961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"КПСС"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1171001002567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"СТАЛЬМОНТАЖ-ИНВЕСТ"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1191001010771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"СК ТРИУМФ ИНВЕСТ"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1201000003005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Амкодор-Онего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lastRenderedPageBreak/>
              <w:t>1181001007670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Жилстрой</w:t>
            </w:r>
            <w:proofErr w:type="spellEnd"/>
            <w:r w:rsidRPr="006A7FD0">
              <w:t xml:space="preserve"> КСМ"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1201000000563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"АНГАРА"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1131001014660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ПромСтройСервис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1181001006812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"НЕФТЕГАЗСТРОЙ"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1201000004457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Стройэкс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1191001003918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"РК "Основа"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1161001059691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"СКИФЪ"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1201000004072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"СТРОЙПЕРСПЕКТИВА"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1131001010590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"СК Титан"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1191001007130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"НОРДФЕЙСПРО"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1191001004150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"МТ СЕРВИС"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1141001007080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Амперия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1191001002741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"ПСК"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1131001007983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"СПЕКТР"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1171001011873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</w:t>
            </w:r>
            <w:proofErr w:type="spellStart"/>
            <w:r w:rsidRPr="006A7FD0">
              <w:t>Бетон-Инвест</w:t>
            </w:r>
            <w:proofErr w:type="spellEnd"/>
            <w:r w:rsidRPr="006A7FD0">
              <w:t>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1201000006184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"СТЕКЛО И КОНСТРУКЦИИ"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1191001009550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"ФРУНЗЕ"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1131001012108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"ПТСВ"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1191001007581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"Строй Монтаж"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1181001008605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CA29DA">
              <w:t>+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БУ РК "Дирекция по строительству Республики Карелия"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1181001009254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6A7FD0">
            <w:pPr>
              <w:jc w:val="center"/>
            </w:pPr>
            <w:r w:rsidRPr="006A7FD0">
              <w:t>ООО "Энергодиагностика-10"</w:t>
            </w:r>
          </w:p>
          <w:p w:rsidR="000445B8" w:rsidRPr="006A7FD0" w:rsidRDefault="000445B8" w:rsidP="006A7FD0">
            <w:pPr>
              <w:jc w:val="center"/>
            </w:pPr>
          </w:p>
          <w:p w:rsidR="00AA302A" w:rsidRPr="006A7FD0" w:rsidRDefault="00AA302A" w:rsidP="006A7FD0">
            <w:pPr>
              <w:jc w:val="center"/>
            </w:pPr>
            <w:r w:rsidRPr="006A7FD0">
              <w:t>1051000054434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"Строительный контроль"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1181001005350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ОнегоГаз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1201000005403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"Универсал Строй"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1201000001333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"РЕММОНТАЖСТРОЙ"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1141001012184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"ЛИРА"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1171001001302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"Комфорт"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1021000529109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СКК-Строй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1171001008090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фирма "Восход"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1021000533784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"Панорама"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1111001007028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"АРТВУД"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1191001001663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ТК "Юта"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lastRenderedPageBreak/>
              <w:t>1031000040499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"Специализированный Застройщик "</w:t>
            </w:r>
            <w:proofErr w:type="spellStart"/>
            <w:r w:rsidRPr="00EA2367">
              <w:t>Ригачина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1191001007064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"РЦС"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1121032001419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"ТЕХЭКСПЕРТ"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1081001004248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"ЗАРЯ"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1191001004809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"ГЛАВСПЕЦПРОМ"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1071001007142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"ОНЕЖСКОЕ СТРОИТЕЛЬСТВО"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1191001003302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Специализированный застройщик "ДСК-1"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1211000003158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"Специализированный Застройщик "ЖК "Онегин"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1211000003037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Лилло</w:t>
            </w:r>
            <w:proofErr w:type="spellEnd"/>
            <w:r w:rsidRPr="00EA2367">
              <w:t xml:space="preserve"> Р.С.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318100100011062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ИП Синицын Р. А.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304103823800076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Стройресурс</w:t>
            </w:r>
            <w:proofErr w:type="spellEnd"/>
            <w:r w:rsidRPr="00EA2367">
              <w:t xml:space="preserve"> КСМ"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1131001000646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"ЭЛЕКТРОСНАБ"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1181001003809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Техноинком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1201000004644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F5692F"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АО "</w:t>
            </w:r>
            <w:proofErr w:type="spellStart"/>
            <w:r w:rsidRPr="00EA2367">
              <w:t>Кондопожский</w:t>
            </w:r>
            <w:proofErr w:type="spellEnd"/>
            <w:r w:rsidRPr="00EA2367">
              <w:t xml:space="preserve"> ЦБК"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1181001008517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"Космос"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1101001003267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01119E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Бутяева</w:t>
            </w:r>
            <w:proofErr w:type="spellEnd"/>
            <w:r w:rsidRPr="00EA2367">
              <w:t xml:space="preserve"> О.Г.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lastRenderedPageBreak/>
              <w:t>318100100013770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Стройхолдинг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1181001001972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ИП Чесноков И.В.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315100100009600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"ГОРСТРОЙ ПРОЕКТ"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1211000000640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Койбин</w:t>
            </w:r>
            <w:proofErr w:type="spellEnd"/>
            <w:r w:rsidRPr="00EA2367">
              <w:t xml:space="preserve"> Игорь Анатольевич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321100100015210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"ОКС"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1121001022636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"ПТК"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1161001063959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"РСК"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1181001010816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"СК"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1211000005974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ЕвроДом-Инвест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1041000033502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Кадашев</w:t>
            </w:r>
            <w:proofErr w:type="spellEnd"/>
            <w:r w:rsidRPr="00EA2367">
              <w:t xml:space="preserve"> М. Г.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318100100016370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Каява</w:t>
            </w:r>
            <w:proofErr w:type="spellEnd"/>
            <w:r w:rsidRPr="00EA2367">
              <w:t xml:space="preserve"> Олег Анатольевич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318100100001420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"СЕВЗАПТЕПЛОЭНЕРГО"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1111001004520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"НЕДРАПРОМ"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1181001001697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Спецтрак</w:t>
            </w:r>
            <w:proofErr w:type="spellEnd"/>
            <w:r w:rsidRPr="00EA2367">
              <w:t>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1191001008989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"Основа"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1111001004531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"Ладога-Экспресс"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lastRenderedPageBreak/>
              <w:t>1081035002047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lastRenderedPageBreak/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>ООО "Гарант"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1101032000442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AA302A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AA302A" w:rsidRPr="00342CE0" w:rsidRDefault="00AA302A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02A" w:rsidRDefault="00AA302A" w:rsidP="00EA236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Карабанин</w:t>
            </w:r>
            <w:proofErr w:type="spellEnd"/>
            <w:r w:rsidRPr="00EA2367">
              <w:t xml:space="preserve"> Н.Ю.</w:t>
            </w:r>
          </w:p>
          <w:p w:rsidR="000445B8" w:rsidRPr="00EA2367" w:rsidRDefault="000445B8" w:rsidP="00EA2367">
            <w:pPr>
              <w:jc w:val="center"/>
            </w:pPr>
          </w:p>
          <w:p w:rsidR="00AA302A" w:rsidRPr="00EA2367" w:rsidRDefault="00AA302A" w:rsidP="00EA2367">
            <w:pPr>
              <w:jc w:val="center"/>
            </w:pPr>
            <w:r w:rsidRPr="00EA2367">
              <w:t>320100100019180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AA302A" w:rsidRPr="00342CE0" w:rsidRDefault="00AA302A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302A" w:rsidRDefault="00AA302A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AA302A" w:rsidRPr="00342CE0" w:rsidRDefault="00AA302A" w:rsidP="000445B8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AA302A" w:rsidRPr="00342CE0" w:rsidRDefault="00AA302A" w:rsidP="000445B8">
            <w:r>
              <w:t>Документарная</w:t>
            </w:r>
          </w:p>
        </w:tc>
      </w:tr>
      <w:tr w:rsidR="002112F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112F5" w:rsidRPr="00342CE0" w:rsidRDefault="002112F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2F5" w:rsidRDefault="004E6F2C" w:rsidP="00EA2367">
            <w:pPr>
              <w:jc w:val="center"/>
            </w:pPr>
            <w:r>
              <w:t xml:space="preserve">ООО </w:t>
            </w:r>
            <w:r w:rsidRPr="004E6F2C">
              <w:t>"ПИК"</w:t>
            </w:r>
          </w:p>
          <w:p w:rsidR="004E6F2C" w:rsidRDefault="004E6F2C" w:rsidP="00EA2367">
            <w:pPr>
              <w:jc w:val="center"/>
            </w:pPr>
          </w:p>
          <w:p w:rsidR="004E6F2C" w:rsidRPr="00EA2367" w:rsidRDefault="004E6F2C" w:rsidP="00EA2367">
            <w:pPr>
              <w:jc w:val="center"/>
            </w:pPr>
            <w:r w:rsidRPr="004E6F2C">
              <w:t>1171001007935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Default="002112F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2112F5" w:rsidRPr="00342CE0" w:rsidRDefault="002112F5" w:rsidP="0086291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112F5" w:rsidRPr="00342CE0" w:rsidRDefault="002112F5" w:rsidP="00862919">
            <w:r>
              <w:t>Документарная</w:t>
            </w:r>
          </w:p>
        </w:tc>
      </w:tr>
      <w:tr w:rsidR="002112F5" w:rsidRPr="00342CE0" w:rsidTr="009B179E">
        <w:trPr>
          <w:trHeight w:val="416"/>
        </w:trPr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2112F5" w:rsidRPr="00342CE0" w:rsidRDefault="002112F5" w:rsidP="00171236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2F5" w:rsidRDefault="004E6F2C" w:rsidP="00EA2367">
            <w:pPr>
              <w:jc w:val="center"/>
            </w:pPr>
            <w:r>
              <w:t xml:space="preserve">ООО </w:t>
            </w:r>
            <w:r w:rsidRPr="004E6F2C">
              <w:t>"ЮМА"</w:t>
            </w:r>
          </w:p>
          <w:p w:rsidR="004E6F2C" w:rsidRDefault="004E6F2C" w:rsidP="00EA2367">
            <w:pPr>
              <w:jc w:val="center"/>
            </w:pPr>
          </w:p>
          <w:p w:rsidR="004E6F2C" w:rsidRPr="00EA2367" w:rsidRDefault="004E6F2C" w:rsidP="00EA2367">
            <w:pPr>
              <w:jc w:val="center"/>
            </w:pPr>
            <w:r w:rsidRPr="004E6F2C">
              <w:t>1201000006041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112F5" w:rsidRPr="00342CE0" w:rsidRDefault="002112F5" w:rsidP="009B179E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2F5" w:rsidRDefault="002112F5" w:rsidP="009B179E">
            <w:pPr>
              <w:jc w:val="center"/>
            </w:pPr>
            <w:r w:rsidRPr="00EE2B73">
              <w:t>+</w:t>
            </w:r>
          </w:p>
        </w:tc>
        <w:tc>
          <w:tcPr>
            <w:tcW w:w="593" w:type="pct"/>
          </w:tcPr>
          <w:p w:rsidR="002112F5" w:rsidRPr="00342CE0" w:rsidRDefault="002112F5" w:rsidP="00862919">
            <w:r>
              <w:t>Требований стандартов и внутренних документов Ассоциации</w:t>
            </w:r>
          </w:p>
        </w:tc>
        <w:tc>
          <w:tcPr>
            <w:tcW w:w="677" w:type="pct"/>
            <w:tcBorders>
              <w:right w:val="single" w:sz="12" w:space="0" w:color="auto"/>
            </w:tcBorders>
          </w:tcPr>
          <w:p w:rsidR="002112F5" w:rsidRPr="00342CE0" w:rsidRDefault="002112F5" w:rsidP="00862919">
            <w:r>
              <w:t>Документарная</w:t>
            </w:r>
          </w:p>
        </w:tc>
      </w:tr>
    </w:tbl>
    <w:p w:rsidR="008E114A" w:rsidRDefault="008E114A"/>
    <w:sectPr w:rsidR="008E114A" w:rsidSect="00C0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BF"/>
    <w:multiLevelType w:val="hybridMultilevel"/>
    <w:tmpl w:val="78B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077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030E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3C0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AA6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163C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AD6B04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532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FDA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611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540E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3D72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4B3C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04B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72E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8C0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CE14A7"/>
    <w:multiLevelType w:val="hybridMultilevel"/>
    <w:tmpl w:val="E1564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062CD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7F59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B47"/>
    <w:rsid w:val="00006F0C"/>
    <w:rsid w:val="00017947"/>
    <w:rsid w:val="00020191"/>
    <w:rsid w:val="0003225E"/>
    <w:rsid w:val="00032487"/>
    <w:rsid w:val="00033244"/>
    <w:rsid w:val="000445B8"/>
    <w:rsid w:val="000474E6"/>
    <w:rsid w:val="00052951"/>
    <w:rsid w:val="000A7F02"/>
    <w:rsid w:val="000B321A"/>
    <w:rsid w:val="000B4A48"/>
    <w:rsid w:val="000B7F83"/>
    <w:rsid w:val="000C62CB"/>
    <w:rsid w:val="000D6DE3"/>
    <w:rsid w:val="00116D9D"/>
    <w:rsid w:val="00124D3A"/>
    <w:rsid w:val="00130D0D"/>
    <w:rsid w:val="0013480D"/>
    <w:rsid w:val="00137497"/>
    <w:rsid w:val="00137810"/>
    <w:rsid w:val="001571D8"/>
    <w:rsid w:val="00171236"/>
    <w:rsid w:val="0018437C"/>
    <w:rsid w:val="00185A56"/>
    <w:rsid w:val="001863DC"/>
    <w:rsid w:val="00197B81"/>
    <w:rsid w:val="001A0F7F"/>
    <w:rsid w:val="001E0E56"/>
    <w:rsid w:val="002040E9"/>
    <w:rsid w:val="002112F5"/>
    <w:rsid w:val="00225915"/>
    <w:rsid w:val="002337FE"/>
    <w:rsid w:val="00236C76"/>
    <w:rsid w:val="00241C9D"/>
    <w:rsid w:val="00243C2F"/>
    <w:rsid w:val="002663DA"/>
    <w:rsid w:val="0028029D"/>
    <w:rsid w:val="002A25D5"/>
    <w:rsid w:val="002B2636"/>
    <w:rsid w:val="002C3921"/>
    <w:rsid w:val="002D12BC"/>
    <w:rsid w:val="002D507D"/>
    <w:rsid w:val="002F0765"/>
    <w:rsid w:val="002F1F7D"/>
    <w:rsid w:val="00326193"/>
    <w:rsid w:val="00346F70"/>
    <w:rsid w:val="003519AD"/>
    <w:rsid w:val="0035376B"/>
    <w:rsid w:val="0036656C"/>
    <w:rsid w:val="00373529"/>
    <w:rsid w:val="00376289"/>
    <w:rsid w:val="00377B26"/>
    <w:rsid w:val="00384A03"/>
    <w:rsid w:val="003A64F4"/>
    <w:rsid w:val="003A736C"/>
    <w:rsid w:val="003B58A6"/>
    <w:rsid w:val="003C08A3"/>
    <w:rsid w:val="003D49EB"/>
    <w:rsid w:val="003F6791"/>
    <w:rsid w:val="0041139B"/>
    <w:rsid w:val="00417909"/>
    <w:rsid w:val="00436FAD"/>
    <w:rsid w:val="00442535"/>
    <w:rsid w:val="00471123"/>
    <w:rsid w:val="004921B6"/>
    <w:rsid w:val="004A1A9C"/>
    <w:rsid w:val="004B1208"/>
    <w:rsid w:val="004B7C15"/>
    <w:rsid w:val="004C2A77"/>
    <w:rsid w:val="004C6728"/>
    <w:rsid w:val="004D0366"/>
    <w:rsid w:val="004D6ED0"/>
    <w:rsid w:val="004E6F2C"/>
    <w:rsid w:val="004F362B"/>
    <w:rsid w:val="00531B89"/>
    <w:rsid w:val="00534088"/>
    <w:rsid w:val="00536D49"/>
    <w:rsid w:val="00584B11"/>
    <w:rsid w:val="0059496B"/>
    <w:rsid w:val="005A40BB"/>
    <w:rsid w:val="005C0B85"/>
    <w:rsid w:val="005C305A"/>
    <w:rsid w:val="005F4C0A"/>
    <w:rsid w:val="006154E0"/>
    <w:rsid w:val="00617ABD"/>
    <w:rsid w:val="00621FC8"/>
    <w:rsid w:val="00632F64"/>
    <w:rsid w:val="00642DAF"/>
    <w:rsid w:val="006505F4"/>
    <w:rsid w:val="00661B9A"/>
    <w:rsid w:val="006665D1"/>
    <w:rsid w:val="006955E0"/>
    <w:rsid w:val="00696662"/>
    <w:rsid w:val="006A7F23"/>
    <w:rsid w:val="006A7FD0"/>
    <w:rsid w:val="006C122B"/>
    <w:rsid w:val="006C3C0D"/>
    <w:rsid w:val="006C545F"/>
    <w:rsid w:val="006D1A1B"/>
    <w:rsid w:val="006E7465"/>
    <w:rsid w:val="006F09DB"/>
    <w:rsid w:val="0072180D"/>
    <w:rsid w:val="00733F35"/>
    <w:rsid w:val="0074523D"/>
    <w:rsid w:val="0074755B"/>
    <w:rsid w:val="007535E7"/>
    <w:rsid w:val="00762082"/>
    <w:rsid w:val="00763A88"/>
    <w:rsid w:val="00772173"/>
    <w:rsid w:val="007A1E11"/>
    <w:rsid w:val="007A356B"/>
    <w:rsid w:val="007A7349"/>
    <w:rsid w:val="007B39CC"/>
    <w:rsid w:val="007C0290"/>
    <w:rsid w:val="007D459B"/>
    <w:rsid w:val="007D5043"/>
    <w:rsid w:val="007E3D11"/>
    <w:rsid w:val="007F437B"/>
    <w:rsid w:val="00805C11"/>
    <w:rsid w:val="00823FFA"/>
    <w:rsid w:val="00825249"/>
    <w:rsid w:val="00831AD8"/>
    <w:rsid w:val="00843321"/>
    <w:rsid w:val="0086461C"/>
    <w:rsid w:val="008817DC"/>
    <w:rsid w:val="008936D9"/>
    <w:rsid w:val="008A25EA"/>
    <w:rsid w:val="008A262A"/>
    <w:rsid w:val="008B61FE"/>
    <w:rsid w:val="008C3A0C"/>
    <w:rsid w:val="008D018C"/>
    <w:rsid w:val="008E114A"/>
    <w:rsid w:val="008F0F78"/>
    <w:rsid w:val="00911BB1"/>
    <w:rsid w:val="009279E8"/>
    <w:rsid w:val="00935276"/>
    <w:rsid w:val="00936440"/>
    <w:rsid w:val="00943D52"/>
    <w:rsid w:val="00982788"/>
    <w:rsid w:val="009B13C4"/>
    <w:rsid w:val="009B1749"/>
    <w:rsid w:val="009B179E"/>
    <w:rsid w:val="009C1559"/>
    <w:rsid w:val="009C593F"/>
    <w:rsid w:val="00A00EB7"/>
    <w:rsid w:val="00A0178D"/>
    <w:rsid w:val="00A64B54"/>
    <w:rsid w:val="00A81321"/>
    <w:rsid w:val="00A82EDB"/>
    <w:rsid w:val="00AA072F"/>
    <w:rsid w:val="00AA302A"/>
    <w:rsid w:val="00AE6616"/>
    <w:rsid w:val="00AE7767"/>
    <w:rsid w:val="00B10011"/>
    <w:rsid w:val="00B131BD"/>
    <w:rsid w:val="00B214B8"/>
    <w:rsid w:val="00B377EE"/>
    <w:rsid w:val="00B42EF1"/>
    <w:rsid w:val="00B46283"/>
    <w:rsid w:val="00B52F6E"/>
    <w:rsid w:val="00B55EA1"/>
    <w:rsid w:val="00B84A20"/>
    <w:rsid w:val="00BC6955"/>
    <w:rsid w:val="00BE7526"/>
    <w:rsid w:val="00BF04AA"/>
    <w:rsid w:val="00BF1666"/>
    <w:rsid w:val="00C04B47"/>
    <w:rsid w:val="00C1756C"/>
    <w:rsid w:val="00C41EE5"/>
    <w:rsid w:val="00C47564"/>
    <w:rsid w:val="00C475C5"/>
    <w:rsid w:val="00C5291A"/>
    <w:rsid w:val="00C55893"/>
    <w:rsid w:val="00C60793"/>
    <w:rsid w:val="00C66E7C"/>
    <w:rsid w:val="00C70031"/>
    <w:rsid w:val="00C740C4"/>
    <w:rsid w:val="00C74CEB"/>
    <w:rsid w:val="00CA0A86"/>
    <w:rsid w:val="00CC5141"/>
    <w:rsid w:val="00CD07D4"/>
    <w:rsid w:val="00D007F6"/>
    <w:rsid w:val="00D14143"/>
    <w:rsid w:val="00D21C3B"/>
    <w:rsid w:val="00D23E71"/>
    <w:rsid w:val="00D560C5"/>
    <w:rsid w:val="00D57BAF"/>
    <w:rsid w:val="00D64F9A"/>
    <w:rsid w:val="00D67C8F"/>
    <w:rsid w:val="00D84658"/>
    <w:rsid w:val="00D94D4D"/>
    <w:rsid w:val="00DA555C"/>
    <w:rsid w:val="00DB060D"/>
    <w:rsid w:val="00DC4BBF"/>
    <w:rsid w:val="00DD0FBB"/>
    <w:rsid w:val="00DD2AB6"/>
    <w:rsid w:val="00DE5396"/>
    <w:rsid w:val="00DE6575"/>
    <w:rsid w:val="00E01101"/>
    <w:rsid w:val="00E308A5"/>
    <w:rsid w:val="00E36CA8"/>
    <w:rsid w:val="00E86507"/>
    <w:rsid w:val="00E96441"/>
    <w:rsid w:val="00E979D5"/>
    <w:rsid w:val="00EA11B3"/>
    <w:rsid w:val="00EA2255"/>
    <w:rsid w:val="00EA2367"/>
    <w:rsid w:val="00EC7766"/>
    <w:rsid w:val="00ED3D94"/>
    <w:rsid w:val="00EF7276"/>
    <w:rsid w:val="00F1192F"/>
    <w:rsid w:val="00F14E6C"/>
    <w:rsid w:val="00F211B3"/>
    <w:rsid w:val="00F2385F"/>
    <w:rsid w:val="00F604E5"/>
    <w:rsid w:val="00F61FD4"/>
    <w:rsid w:val="00F71FF1"/>
    <w:rsid w:val="00F85723"/>
    <w:rsid w:val="00F86A84"/>
    <w:rsid w:val="00F87082"/>
    <w:rsid w:val="00F93C9E"/>
    <w:rsid w:val="00FB1772"/>
    <w:rsid w:val="00FC69C8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2915-071A-46DE-8234-6912DA85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58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151</cp:revision>
  <dcterms:created xsi:type="dcterms:W3CDTF">2020-12-11T09:43:00Z</dcterms:created>
  <dcterms:modified xsi:type="dcterms:W3CDTF">2021-12-28T14:05:00Z</dcterms:modified>
</cp:coreProperties>
</file>