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D7D" w:rsidRPr="00504D7D" w:rsidRDefault="00504D7D" w:rsidP="00504D7D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04D7D">
        <w:rPr>
          <w:rFonts w:ascii="Times New Roman" w:hAnsi="Times New Roman" w:cs="Times New Roman"/>
          <w:b/>
          <w:sz w:val="28"/>
          <w:szCs w:val="28"/>
          <w:u w:val="single"/>
        </w:rPr>
        <w:t>Исполнение сметы за 20</w:t>
      </w:r>
      <w:r w:rsidR="001C10E2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935802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Pr="00504D7D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</w:t>
      </w:r>
    </w:p>
    <w:tbl>
      <w:tblPr>
        <w:tblW w:w="1389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1"/>
        <w:gridCol w:w="6576"/>
        <w:gridCol w:w="1557"/>
        <w:gridCol w:w="1700"/>
        <w:gridCol w:w="1557"/>
        <w:gridCol w:w="1700"/>
      </w:tblGrid>
      <w:tr w:rsidR="00380FAD" w:rsidRPr="009A457F" w:rsidTr="001D496F">
        <w:trPr>
          <w:trHeight w:val="758"/>
        </w:trPr>
        <w:tc>
          <w:tcPr>
            <w:tcW w:w="801" w:type="dxa"/>
            <w:vAlign w:val="center"/>
          </w:tcPr>
          <w:p w:rsidR="00380FAD" w:rsidRPr="009A457F" w:rsidRDefault="00380FAD" w:rsidP="00BD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576" w:type="dxa"/>
            <w:vAlign w:val="center"/>
          </w:tcPr>
          <w:p w:rsidR="00380FAD" w:rsidRPr="009A457F" w:rsidRDefault="00380FAD" w:rsidP="00E63B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статей </w:t>
            </w:r>
            <w:r w:rsidR="00E63BED">
              <w:rPr>
                <w:rFonts w:ascii="Times New Roman" w:hAnsi="Times New Roman" w:cs="Times New Roman"/>
                <w:b/>
                <w:sz w:val="26"/>
                <w:szCs w:val="26"/>
              </w:rPr>
              <w:t>поступления</w:t>
            </w:r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расходов</w:t>
            </w:r>
            <w:r w:rsidR="00E63BED">
              <w:rPr>
                <w:rFonts w:ascii="Times New Roman" w:hAnsi="Times New Roman" w:cs="Times New Roman"/>
                <w:b/>
                <w:sz w:val="26"/>
                <w:szCs w:val="26"/>
              </w:rPr>
              <w:t>ания средств</w:t>
            </w:r>
          </w:p>
        </w:tc>
        <w:tc>
          <w:tcPr>
            <w:tcW w:w="1557" w:type="dxa"/>
            <w:vAlign w:val="center"/>
          </w:tcPr>
          <w:p w:rsidR="00380FAD" w:rsidRDefault="00380FAD" w:rsidP="00BD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  <w:p w:rsidR="00380FAD" w:rsidRPr="009A457F" w:rsidRDefault="00380FAD" w:rsidP="00BD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  <w:tc>
          <w:tcPr>
            <w:tcW w:w="1700" w:type="dxa"/>
          </w:tcPr>
          <w:p w:rsidR="00380FAD" w:rsidRPr="00B30CF7" w:rsidRDefault="00380FAD" w:rsidP="00BD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CF7"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  <w:p w:rsidR="00380FAD" w:rsidRPr="00B30CF7" w:rsidRDefault="00380FAD" w:rsidP="00BD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B30CF7">
              <w:rPr>
                <w:rFonts w:ascii="Times New Roman" w:hAnsi="Times New Roman" w:cs="Times New Roman"/>
                <w:b/>
                <w:sz w:val="26"/>
                <w:szCs w:val="26"/>
              </w:rPr>
              <w:t>коррект</w:t>
            </w:r>
            <w:r w:rsidR="0080791C" w:rsidRPr="00B30CF7">
              <w:rPr>
                <w:rFonts w:ascii="Times New Roman" w:hAnsi="Times New Roman" w:cs="Times New Roman"/>
                <w:b/>
                <w:sz w:val="26"/>
                <w:szCs w:val="26"/>
              </w:rPr>
              <w:t>ир</w:t>
            </w:r>
            <w:proofErr w:type="spellEnd"/>
            <w:r w:rsidRPr="00B30CF7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380FAD" w:rsidRPr="00B30CF7" w:rsidRDefault="00380FAD" w:rsidP="00BD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CF7"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  <w:tc>
          <w:tcPr>
            <w:tcW w:w="1557" w:type="dxa"/>
            <w:vAlign w:val="center"/>
          </w:tcPr>
          <w:p w:rsidR="00380FAD" w:rsidRPr="009A457F" w:rsidRDefault="00380FAD" w:rsidP="00BD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  <w:p w:rsidR="00380FAD" w:rsidRPr="009A457F" w:rsidRDefault="00380FAD" w:rsidP="00BD629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>(руб.)</w:t>
            </w:r>
          </w:p>
        </w:tc>
        <w:tc>
          <w:tcPr>
            <w:tcW w:w="1700" w:type="dxa"/>
          </w:tcPr>
          <w:p w:rsidR="00380FAD" w:rsidRDefault="00380FAD" w:rsidP="00B30C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0CF7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Отклонение от плановой сметы</w:t>
            </w:r>
            <w:r w:rsidR="00B30C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30CF7">
              <w:rPr>
                <w:rFonts w:ascii="Times New Roman" w:hAnsi="Times New Roman" w:cs="Times New Roman"/>
                <w:b/>
                <w:sz w:val="24"/>
                <w:szCs w:val="24"/>
              </w:rPr>
              <w:t>(руб.)</w:t>
            </w:r>
          </w:p>
        </w:tc>
      </w:tr>
      <w:tr w:rsidR="00380FAD" w:rsidRPr="009A457F" w:rsidTr="001D496F">
        <w:trPr>
          <w:trHeight w:val="318"/>
        </w:trPr>
        <w:tc>
          <w:tcPr>
            <w:tcW w:w="801" w:type="dxa"/>
            <w:vAlign w:val="center"/>
          </w:tcPr>
          <w:p w:rsidR="00380FAD" w:rsidRPr="009A457F" w:rsidRDefault="00380FAD" w:rsidP="00C67076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6576" w:type="dxa"/>
            <w:vAlign w:val="center"/>
          </w:tcPr>
          <w:p w:rsidR="00380FAD" w:rsidRPr="009A457F" w:rsidRDefault="00380FAD" w:rsidP="00C67076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Поступление средств</w:t>
            </w:r>
            <w:r w:rsidRPr="000154A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7" w:type="dxa"/>
            <w:vAlign w:val="center"/>
          </w:tcPr>
          <w:p w:rsidR="00380FAD" w:rsidRPr="009A457F" w:rsidRDefault="00380FAD" w:rsidP="00BD62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380FAD" w:rsidRPr="009A457F" w:rsidRDefault="00380FAD" w:rsidP="00BD62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380FAD" w:rsidRPr="009A457F" w:rsidRDefault="00380FAD" w:rsidP="00BD62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380FAD" w:rsidRPr="009A457F" w:rsidRDefault="00380FAD" w:rsidP="00BD629D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496F" w:rsidRPr="009A457F" w:rsidTr="003962B6">
        <w:trPr>
          <w:trHeight w:val="326"/>
        </w:trPr>
        <w:tc>
          <w:tcPr>
            <w:tcW w:w="801" w:type="dxa"/>
            <w:vAlign w:val="center"/>
          </w:tcPr>
          <w:p w:rsidR="001D496F" w:rsidRPr="009A457F" w:rsidRDefault="001D496F" w:rsidP="00171FB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6576" w:type="dxa"/>
            <w:vAlign w:val="center"/>
          </w:tcPr>
          <w:p w:rsidR="001D496F" w:rsidRPr="00D2316B" w:rsidRDefault="001D496F" w:rsidP="009358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54AD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Членские взносы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 w:rsidRPr="000154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(2500 руб. </w:t>
            </w:r>
            <w:proofErr w:type="spellStart"/>
            <w:r w:rsidRPr="000154AD"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spellEnd"/>
            <w:r w:rsidRPr="000154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 мес.) х3</w:t>
            </w:r>
            <w:r w:rsidR="00935802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  <w:r w:rsidRPr="000154A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член</w:t>
            </w:r>
            <w:r w:rsidR="00935802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</w:p>
        </w:tc>
        <w:tc>
          <w:tcPr>
            <w:tcW w:w="1557" w:type="dxa"/>
            <w:vAlign w:val="center"/>
          </w:tcPr>
          <w:p w:rsidR="001D496F" w:rsidRPr="00D2316B" w:rsidRDefault="001D496F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9 </w:t>
            </w:r>
            <w:r w:rsidR="00935802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54AD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700" w:type="dxa"/>
            <w:vAlign w:val="center"/>
          </w:tcPr>
          <w:p w:rsidR="001D496F" w:rsidRPr="00D2316B" w:rsidRDefault="001D496F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9 </w:t>
            </w:r>
            <w:r w:rsidR="00935802">
              <w:rPr>
                <w:rFonts w:ascii="Times New Roman" w:eastAsia="Times New Roman" w:hAnsi="Times New Roman" w:cs="Times New Roman"/>
                <w:sz w:val="26"/>
                <w:szCs w:val="26"/>
              </w:rPr>
              <w:t>66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54AD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1557" w:type="dxa"/>
            <w:vAlign w:val="center"/>
          </w:tcPr>
          <w:p w:rsidR="001D496F" w:rsidRPr="00C97AA6" w:rsidRDefault="00CD1403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10 078 898</w:t>
            </w:r>
          </w:p>
        </w:tc>
        <w:tc>
          <w:tcPr>
            <w:tcW w:w="1700" w:type="dxa"/>
            <w:vAlign w:val="center"/>
          </w:tcPr>
          <w:p w:rsidR="001D496F" w:rsidRDefault="00CD1403" w:rsidP="001773CD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+ 418 898</w:t>
            </w:r>
          </w:p>
        </w:tc>
      </w:tr>
      <w:tr w:rsidR="007E48FB" w:rsidRPr="009A457F" w:rsidTr="003962B6">
        <w:trPr>
          <w:trHeight w:val="384"/>
        </w:trPr>
        <w:tc>
          <w:tcPr>
            <w:tcW w:w="801" w:type="dxa"/>
            <w:vAlign w:val="center"/>
          </w:tcPr>
          <w:p w:rsidR="007E48FB" w:rsidRPr="009A457F" w:rsidRDefault="007E48FB" w:rsidP="00171FBD">
            <w:pPr>
              <w:spacing w:after="12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6576" w:type="dxa"/>
            <w:vAlign w:val="center"/>
          </w:tcPr>
          <w:p w:rsidR="007E48FB" w:rsidRPr="000154AD" w:rsidRDefault="007E48FB" w:rsidP="007E48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Вступительные взносы: (10 000 руб.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15 членов) </w:t>
            </w:r>
          </w:p>
        </w:tc>
        <w:tc>
          <w:tcPr>
            <w:tcW w:w="1557" w:type="dxa"/>
            <w:vAlign w:val="center"/>
          </w:tcPr>
          <w:p w:rsidR="007E48FB" w:rsidRDefault="007E48FB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150 000</w:t>
            </w:r>
          </w:p>
        </w:tc>
        <w:tc>
          <w:tcPr>
            <w:tcW w:w="1700" w:type="dxa"/>
            <w:vAlign w:val="center"/>
          </w:tcPr>
          <w:p w:rsidR="007E48FB" w:rsidRDefault="007E48FB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150 000</w:t>
            </w:r>
          </w:p>
        </w:tc>
        <w:tc>
          <w:tcPr>
            <w:tcW w:w="1557" w:type="dxa"/>
            <w:vAlign w:val="center"/>
          </w:tcPr>
          <w:p w:rsidR="007E48FB" w:rsidRPr="00C97AA6" w:rsidRDefault="00CD1403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260 000</w:t>
            </w:r>
          </w:p>
        </w:tc>
        <w:tc>
          <w:tcPr>
            <w:tcW w:w="1700" w:type="dxa"/>
            <w:vAlign w:val="center"/>
          </w:tcPr>
          <w:p w:rsidR="007E48FB" w:rsidRDefault="00CD1403" w:rsidP="001773CD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+ 110 000</w:t>
            </w:r>
          </w:p>
        </w:tc>
      </w:tr>
      <w:tr w:rsidR="003962B6" w:rsidRPr="009A457F" w:rsidTr="003962B6">
        <w:trPr>
          <w:trHeight w:val="424"/>
        </w:trPr>
        <w:tc>
          <w:tcPr>
            <w:tcW w:w="801" w:type="dxa"/>
            <w:vAlign w:val="center"/>
          </w:tcPr>
          <w:p w:rsidR="003962B6" w:rsidRPr="009A457F" w:rsidRDefault="003962B6" w:rsidP="00E14A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9A457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576" w:type="dxa"/>
            <w:vAlign w:val="center"/>
          </w:tcPr>
          <w:p w:rsidR="003962B6" w:rsidRDefault="003962B6" w:rsidP="00171FBD">
            <w:pPr>
              <w:pStyle w:val="a3"/>
              <w:ind w:left="709" w:hanging="709"/>
              <w:jc w:val="left"/>
              <w:rPr>
                <w:rFonts w:ascii="Times New Roman" w:eastAsia="Times New Roman" w:hAnsi="Times New Roman"/>
                <w:sz w:val="26"/>
                <w:szCs w:val="26"/>
              </w:rPr>
            </w:pPr>
            <w:r w:rsidRPr="003962B6">
              <w:rPr>
                <w:rFonts w:ascii="Times New Roman" w:hAnsi="Times New Roman"/>
                <w:sz w:val="26"/>
                <w:szCs w:val="26"/>
              </w:rPr>
              <w:t>Целевые взносы на нужды НОСТРОЙ</w:t>
            </w:r>
          </w:p>
        </w:tc>
        <w:tc>
          <w:tcPr>
            <w:tcW w:w="1557" w:type="dxa"/>
            <w:vAlign w:val="center"/>
          </w:tcPr>
          <w:p w:rsidR="003962B6" w:rsidRPr="00951FBF" w:rsidRDefault="00CD1403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0" w:type="dxa"/>
            <w:vAlign w:val="center"/>
          </w:tcPr>
          <w:p w:rsidR="003962B6" w:rsidRDefault="00CD1403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3962B6" w:rsidRPr="009A457F" w:rsidRDefault="00CD1403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1 376 000</w:t>
            </w:r>
          </w:p>
        </w:tc>
        <w:tc>
          <w:tcPr>
            <w:tcW w:w="1700" w:type="dxa"/>
            <w:vAlign w:val="center"/>
          </w:tcPr>
          <w:p w:rsidR="003962B6" w:rsidRPr="009A457F" w:rsidRDefault="00CD1403" w:rsidP="008175E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+ 1 376 000</w:t>
            </w:r>
          </w:p>
        </w:tc>
      </w:tr>
      <w:tr w:rsidR="00CD1403" w:rsidRPr="009A457F" w:rsidTr="003962B6">
        <w:trPr>
          <w:trHeight w:val="424"/>
        </w:trPr>
        <w:tc>
          <w:tcPr>
            <w:tcW w:w="801" w:type="dxa"/>
            <w:vAlign w:val="center"/>
          </w:tcPr>
          <w:p w:rsidR="00CD1403" w:rsidRPr="009A457F" w:rsidRDefault="00CD1403" w:rsidP="00E14A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6576" w:type="dxa"/>
            <w:vAlign w:val="center"/>
          </w:tcPr>
          <w:p w:rsidR="00CD1403" w:rsidRPr="004E3AAC" w:rsidRDefault="00CD1403" w:rsidP="00171FBD">
            <w:pPr>
              <w:pStyle w:val="a3"/>
              <w:ind w:left="709" w:hanging="709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поступления</w:t>
            </w:r>
          </w:p>
        </w:tc>
        <w:tc>
          <w:tcPr>
            <w:tcW w:w="1557" w:type="dxa"/>
            <w:vAlign w:val="center"/>
          </w:tcPr>
          <w:p w:rsidR="00CD1403" w:rsidRPr="00951FBF" w:rsidRDefault="00CD1403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0" w:type="dxa"/>
            <w:vAlign w:val="center"/>
          </w:tcPr>
          <w:p w:rsidR="00CD1403" w:rsidRDefault="00CD1403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CD1403" w:rsidRPr="009A457F" w:rsidRDefault="00CD1403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1 437 279</w:t>
            </w:r>
          </w:p>
        </w:tc>
        <w:tc>
          <w:tcPr>
            <w:tcW w:w="1700" w:type="dxa"/>
            <w:vAlign w:val="center"/>
          </w:tcPr>
          <w:p w:rsidR="00CD1403" w:rsidRPr="009A457F" w:rsidRDefault="00CD1403" w:rsidP="005F343A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+ 1 437 279</w:t>
            </w:r>
          </w:p>
        </w:tc>
      </w:tr>
      <w:tr w:rsidR="00CD1403" w:rsidRPr="009A457F" w:rsidTr="003962B6">
        <w:trPr>
          <w:trHeight w:val="424"/>
        </w:trPr>
        <w:tc>
          <w:tcPr>
            <w:tcW w:w="801" w:type="dxa"/>
            <w:vAlign w:val="center"/>
          </w:tcPr>
          <w:p w:rsidR="00CD1403" w:rsidRDefault="00CD1403" w:rsidP="00E14A1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6576" w:type="dxa"/>
            <w:vAlign w:val="center"/>
          </w:tcPr>
          <w:p w:rsidR="00CD1403" w:rsidRDefault="00CD1403" w:rsidP="00171F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Резервный фонд Ассоциации</w:t>
            </w:r>
          </w:p>
        </w:tc>
        <w:tc>
          <w:tcPr>
            <w:tcW w:w="1557" w:type="dxa"/>
            <w:vAlign w:val="center"/>
          </w:tcPr>
          <w:p w:rsidR="00CD1403" w:rsidRPr="00951FBF" w:rsidRDefault="00CD1403" w:rsidP="005F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51FBF">
              <w:rPr>
                <w:rFonts w:ascii="Times New Roman" w:eastAsia="Times New Roman" w:hAnsi="Times New Roman" w:cs="Times New Roman"/>
                <w:sz w:val="26"/>
                <w:szCs w:val="26"/>
              </w:rPr>
              <w:t>2 696 000</w:t>
            </w:r>
          </w:p>
        </w:tc>
        <w:tc>
          <w:tcPr>
            <w:tcW w:w="1700" w:type="dxa"/>
            <w:vAlign w:val="center"/>
          </w:tcPr>
          <w:p w:rsidR="00CD1403" w:rsidRDefault="00CD1403" w:rsidP="005F34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2 876 000</w:t>
            </w:r>
          </w:p>
        </w:tc>
        <w:tc>
          <w:tcPr>
            <w:tcW w:w="1557" w:type="dxa"/>
            <w:vAlign w:val="center"/>
          </w:tcPr>
          <w:p w:rsidR="00CD1403" w:rsidRPr="009A457F" w:rsidRDefault="00CD1403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902 473</w:t>
            </w:r>
          </w:p>
        </w:tc>
        <w:tc>
          <w:tcPr>
            <w:tcW w:w="1700" w:type="dxa"/>
            <w:vAlign w:val="center"/>
          </w:tcPr>
          <w:p w:rsidR="00CD1403" w:rsidRPr="009A457F" w:rsidRDefault="00CD1403" w:rsidP="00D16ADE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- 1 973 527</w:t>
            </w:r>
          </w:p>
        </w:tc>
      </w:tr>
      <w:tr w:rsidR="003962B6" w:rsidRPr="009A457F" w:rsidTr="003962B6">
        <w:trPr>
          <w:trHeight w:val="424"/>
        </w:trPr>
        <w:tc>
          <w:tcPr>
            <w:tcW w:w="801" w:type="dxa"/>
            <w:vAlign w:val="center"/>
          </w:tcPr>
          <w:p w:rsidR="003962B6" w:rsidRDefault="003962B6" w:rsidP="00171FB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6" w:type="dxa"/>
            <w:vAlign w:val="center"/>
          </w:tcPr>
          <w:p w:rsidR="003962B6" w:rsidRDefault="003962B6" w:rsidP="00171FBD">
            <w:pPr>
              <w:spacing w:after="0" w:line="24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3962B6" w:rsidRDefault="003962B6" w:rsidP="003962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3962B6" w:rsidRDefault="003962B6" w:rsidP="003962B6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3962B6" w:rsidRPr="009A457F" w:rsidRDefault="003962B6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3962B6" w:rsidRPr="009A457F" w:rsidRDefault="003962B6" w:rsidP="00D16ADE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62B6" w:rsidRPr="009A457F" w:rsidTr="003962B6">
        <w:trPr>
          <w:trHeight w:val="424"/>
        </w:trPr>
        <w:tc>
          <w:tcPr>
            <w:tcW w:w="801" w:type="dxa"/>
            <w:vAlign w:val="center"/>
          </w:tcPr>
          <w:p w:rsidR="003962B6" w:rsidRPr="009A457F" w:rsidRDefault="003962B6" w:rsidP="001B3D85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6" w:type="dxa"/>
            <w:vAlign w:val="center"/>
          </w:tcPr>
          <w:p w:rsidR="003962B6" w:rsidRPr="003C2B3A" w:rsidRDefault="003962B6" w:rsidP="001D496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</w:t>
            </w:r>
            <w:r w:rsidRPr="003C2B3A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7" w:type="dxa"/>
            <w:vAlign w:val="center"/>
          </w:tcPr>
          <w:p w:rsidR="003962B6" w:rsidRPr="0044677E" w:rsidRDefault="003962B6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67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506</w:t>
            </w:r>
            <w:r w:rsidRPr="004467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:rsidR="003962B6" w:rsidRPr="003C2B3A" w:rsidRDefault="007D7E06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12 686 000</w:t>
            </w:r>
          </w:p>
        </w:tc>
        <w:tc>
          <w:tcPr>
            <w:tcW w:w="1557" w:type="dxa"/>
            <w:vAlign w:val="center"/>
          </w:tcPr>
          <w:p w:rsidR="003962B6" w:rsidRPr="0089607B" w:rsidRDefault="007D7E06" w:rsidP="003962B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14 054 650</w:t>
            </w:r>
          </w:p>
        </w:tc>
        <w:tc>
          <w:tcPr>
            <w:tcW w:w="1700" w:type="dxa"/>
            <w:vAlign w:val="center"/>
          </w:tcPr>
          <w:p w:rsidR="003962B6" w:rsidRPr="0089607B" w:rsidRDefault="00D26611" w:rsidP="001773CD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+ 1 368 650</w:t>
            </w:r>
          </w:p>
        </w:tc>
      </w:tr>
      <w:tr w:rsidR="00DD135D" w:rsidRPr="009A457F" w:rsidTr="003962B6">
        <w:trPr>
          <w:trHeight w:val="362"/>
        </w:trPr>
        <w:tc>
          <w:tcPr>
            <w:tcW w:w="801" w:type="dxa"/>
            <w:vAlign w:val="center"/>
          </w:tcPr>
          <w:p w:rsidR="00DD135D" w:rsidRPr="009A457F" w:rsidRDefault="00DD135D" w:rsidP="001B3D8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>2.</w:t>
            </w:r>
          </w:p>
        </w:tc>
        <w:tc>
          <w:tcPr>
            <w:tcW w:w="6576" w:type="dxa"/>
            <w:vAlign w:val="center"/>
          </w:tcPr>
          <w:p w:rsidR="00DD135D" w:rsidRPr="009A457F" w:rsidRDefault="00DD135D" w:rsidP="001B3D85">
            <w:pPr>
              <w:spacing w:after="12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>Расход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ование средств</w:t>
            </w:r>
            <w:r w:rsidRPr="009A457F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1557" w:type="dxa"/>
            <w:vAlign w:val="center"/>
          </w:tcPr>
          <w:p w:rsidR="00DD135D" w:rsidRPr="009A457F" w:rsidRDefault="00DD135D" w:rsidP="003962B6">
            <w:pPr>
              <w:spacing w:after="12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DD135D" w:rsidRPr="009A457F" w:rsidRDefault="00DD135D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DD135D" w:rsidRPr="009A457F" w:rsidRDefault="00DD135D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</w:tcPr>
          <w:p w:rsidR="00DD135D" w:rsidRPr="009A457F" w:rsidRDefault="00DD135D" w:rsidP="008C791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D135D" w:rsidRPr="009A457F" w:rsidTr="003962B6">
        <w:tc>
          <w:tcPr>
            <w:tcW w:w="801" w:type="dxa"/>
          </w:tcPr>
          <w:p w:rsidR="00DD135D" w:rsidRPr="001D496F" w:rsidRDefault="00DD135D" w:rsidP="00DD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49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2.1.</w:t>
            </w:r>
          </w:p>
        </w:tc>
        <w:tc>
          <w:tcPr>
            <w:tcW w:w="6576" w:type="dxa"/>
          </w:tcPr>
          <w:p w:rsidR="00DD135D" w:rsidRPr="00C71FD6" w:rsidRDefault="00DD135D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1F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Расходы на содержание исполнительного аппарата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Ассоциации</w:t>
            </w:r>
            <w:r w:rsidRPr="00C71FD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в том числе: </w:t>
            </w:r>
          </w:p>
        </w:tc>
        <w:tc>
          <w:tcPr>
            <w:tcW w:w="1557" w:type="dxa"/>
            <w:vAlign w:val="center"/>
          </w:tcPr>
          <w:p w:rsidR="00DD135D" w:rsidRPr="006304C5" w:rsidRDefault="00DD135D" w:rsidP="003962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DD135D" w:rsidRPr="006304C5" w:rsidRDefault="00DD135D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DD135D" w:rsidRPr="009A457F" w:rsidRDefault="00DD135D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DD135D" w:rsidRPr="009A457F" w:rsidRDefault="00DD135D" w:rsidP="004A0B2F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8FB" w:rsidRPr="009A457F" w:rsidTr="003962B6">
        <w:tc>
          <w:tcPr>
            <w:tcW w:w="801" w:type="dxa"/>
          </w:tcPr>
          <w:p w:rsidR="007E48FB" w:rsidRPr="00D2316B" w:rsidRDefault="007E48FB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576" w:type="dxa"/>
          </w:tcPr>
          <w:p w:rsidR="007E48FB" w:rsidRPr="00D2316B" w:rsidRDefault="007E48FB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Расходы на оплату труда, премии, отпуска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534244">
              <w:rPr>
                <w:rFonts w:ascii="Times New Roman" w:eastAsia="Times New Roman" w:hAnsi="Times New Roman" w:cs="Times New Roman"/>
                <w:sz w:val="26"/>
                <w:szCs w:val="26"/>
              </w:rPr>
              <w:t>работников Ассоциации (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включая</w:t>
            </w:r>
            <w:r w:rsidRPr="0053424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НДФЛ, страховые взносы) </w:t>
            </w:r>
          </w:p>
        </w:tc>
        <w:tc>
          <w:tcPr>
            <w:tcW w:w="1557" w:type="dxa"/>
            <w:vAlign w:val="center"/>
          </w:tcPr>
          <w:p w:rsidR="007E48FB" w:rsidRPr="006304C5" w:rsidRDefault="007E48FB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8 153 000</w:t>
            </w:r>
          </w:p>
        </w:tc>
        <w:tc>
          <w:tcPr>
            <w:tcW w:w="1700" w:type="dxa"/>
            <w:vAlign w:val="center"/>
          </w:tcPr>
          <w:p w:rsidR="007E48FB" w:rsidRPr="006304C5" w:rsidRDefault="003962B6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="007D7E06">
              <w:rPr>
                <w:rFonts w:ascii="Times New Roman" w:eastAsia="Times New Roman" w:hAnsi="Times New Roman" w:cs="Times New Roman"/>
                <w:sz w:val="26"/>
                <w:szCs w:val="26"/>
              </w:rPr>
              <w:t>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274</w:t>
            </w:r>
            <w:r w:rsidR="007D7E0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557" w:type="dxa"/>
            <w:vAlign w:val="center"/>
          </w:tcPr>
          <w:p w:rsidR="007E48FB" w:rsidRPr="009A457F" w:rsidRDefault="00BA1D17" w:rsidP="003962B6">
            <w:pPr>
              <w:tabs>
                <w:tab w:val="center" w:pos="1008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8 272 978</w:t>
            </w:r>
          </w:p>
        </w:tc>
        <w:tc>
          <w:tcPr>
            <w:tcW w:w="1700" w:type="dxa"/>
            <w:vAlign w:val="center"/>
          </w:tcPr>
          <w:p w:rsidR="007E48FB" w:rsidRPr="00110218" w:rsidRDefault="00BA1D17" w:rsidP="004A0B2F">
            <w:pPr>
              <w:tabs>
                <w:tab w:val="center" w:pos="1008"/>
              </w:tabs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- 1 022</w:t>
            </w:r>
          </w:p>
        </w:tc>
      </w:tr>
      <w:tr w:rsidR="007E48FB" w:rsidRPr="009A457F" w:rsidTr="003962B6">
        <w:tc>
          <w:tcPr>
            <w:tcW w:w="801" w:type="dxa"/>
          </w:tcPr>
          <w:p w:rsidR="007E48FB" w:rsidRPr="00D2316B" w:rsidRDefault="007E48FB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576" w:type="dxa"/>
          </w:tcPr>
          <w:p w:rsidR="007E48FB" w:rsidRPr="00D2316B" w:rsidRDefault="007E48FB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Служебные командировки, деловые поездки</w:t>
            </w:r>
          </w:p>
        </w:tc>
        <w:tc>
          <w:tcPr>
            <w:tcW w:w="1557" w:type="dxa"/>
            <w:vAlign w:val="center"/>
          </w:tcPr>
          <w:p w:rsidR="007E48FB" w:rsidRPr="006029CD" w:rsidRDefault="007E48FB" w:rsidP="003962B6">
            <w:pPr>
              <w:tabs>
                <w:tab w:val="center" w:pos="10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6029CD">
              <w:rPr>
                <w:rFonts w:ascii="Times New Roman" w:eastAsia="Times New Roman" w:hAnsi="Times New Roman" w:cs="Times New Roman"/>
                <w:sz w:val="26"/>
                <w:szCs w:val="26"/>
              </w:rPr>
              <w:t>0 000</w:t>
            </w:r>
          </w:p>
        </w:tc>
        <w:tc>
          <w:tcPr>
            <w:tcW w:w="1700" w:type="dxa"/>
            <w:vAlign w:val="center"/>
          </w:tcPr>
          <w:p w:rsidR="007E48FB" w:rsidRPr="00C02579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140 000</w:t>
            </w:r>
          </w:p>
        </w:tc>
        <w:tc>
          <w:tcPr>
            <w:tcW w:w="1557" w:type="dxa"/>
            <w:vAlign w:val="center"/>
          </w:tcPr>
          <w:p w:rsidR="007E48FB" w:rsidRPr="009A457F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139 186</w:t>
            </w:r>
          </w:p>
        </w:tc>
        <w:tc>
          <w:tcPr>
            <w:tcW w:w="1700" w:type="dxa"/>
            <w:vAlign w:val="center"/>
          </w:tcPr>
          <w:p w:rsidR="007E48FB" w:rsidRPr="009A457F" w:rsidRDefault="00BA1D17" w:rsidP="00812AD3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- 814</w:t>
            </w:r>
          </w:p>
        </w:tc>
      </w:tr>
      <w:tr w:rsidR="007E48FB" w:rsidRPr="009A457F" w:rsidTr="003962B6">
        <w:tc>
          <w:tcPr>
            <w:tcW w:w="801" w:type="dxa"/>
          </w:tcPr>
          <w:p w:rsidR="007E48FB" w:rsidRPr="00D2316B" w:rsidRDefault="007E48FB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2.1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576" w:type="dxa"/>
          </w:tcPr>
          <w:p w:rsidR="007E48FB" w:rsidRPr="00D2316B" w:rsidRDefault="007E48FB" w:rsidP="00D16A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одержание офиса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прочие расходы, связанные с работой исполнительного аппарата Ассоциации 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(</w:t>
            </w:r>
            <w:r w:rsidRPr="00841B70">
              <w:rPr>
                <w:rFonts w:ascii="Times New Roman" w:eastAsia="Times New Roman" w:hAnsi="Times New Roman" w:cs="Times New Roman"/>
                <w:sz w:val="26"/>
                <w:szCs w:val="26"/>
              </w:rPr>
              <w:t>аренд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н</w:t>
            </w:r>
            <w:r w:rsidRPr="00841B70">
              <w:rPr>
                <w:rFonts w:ascii="Times New Roman" w:eastAsia="Times New Roman" w:hAnsi="Times New Roman" w:cs="Times New Roman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 плата</w:t>
            </w:r>
            <w:r w:rsidRPr="00841B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текущий ремонт, </w:t>
            </w:r>
            <w:r w:rsidRPr="00841B70">
              <w:rPr>
                <w:rFonts w:ascii="Times New Roman" w:eastAsia="Times New Roman" w:hAnsi="Times New Roman" w:cs="Times New Roman"/>
                <w:sz w:val="26"/>
                <w:szCs w:val="26"/>
              </w:rPr>
              <w:t>информационные услуги, канц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елярские</w:t>
            </w:r>
            <w:r w:rsidRPr="00841B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товары, хоз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яйственные товары и инвентарь</w:t>
            </w:r>
            <w:r w:rsidRPr="00841B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ТО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 ремонт оборудования (включая расходные материалы и запчасти), обслуживание и обновление программ, вывоз ТКО, поддержка сайта, почтовые расходы, подписка на газеты и журналы, услуги связи, 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обслуживание счетов в банке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 услуги нотариуса, услуги юриста, отчетность, услуги уборщицы</w:t>
            </w:r>
            <w:proofErr w:type="gram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консультационные услуги, транспортные расходы, вода, представительские расходы и другие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расходы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557" w:type="dxa"/>
            <w:vAlign w:val="center"/>
          </w:tcPr>
          <w:p w:rsidR="007E48FB" w:rsidRPr="0044677E" w:rsidRDefault="007E48FB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4677E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1 288 000</w:t>
            </w:r>
          </w:p>
        </w:tc>
        <w:tc>
          <w:tcPr>
            <w:tcW w:w="1700" w:type="dxa"/>
            <w:vAlign w:val="center"/>
          </w:tcPr>
          <w:p w:rsidR="007E48FB" w:rsidRPr="00C02579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1 269 000</w:t>
            </w:r>
          </w:p>
        </w:tc>
        <w:tc>
          <w:tcPr>
            <w:tcW w:w="1557" w:type="dxa"/>
            <w:vAlign w:val="center"/>
          </w:tcPr>
          <w:p w:rsidR="007E48FB" w:rsidRPr="00C0726F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1 268 167</w:t>
            </w:r>
          </w:p>
        </w:tc>
        <w:tc>
          <w:tcPr>
            <w:tcW w:w="1700" w:type="dxa"/>
            <w:vAlign w:val="center"/>
          </w:tcPr>
          <w:p w:rsidR="007E48FB" w:rsidRPr="00C0726F" w:rsidRDefault="00BA1D17" w:rsidP="001773CD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- 833</w:t>
            </w:r>
          </w:p>
        </w:tc>
      </w:tr>
      <w:tr w:rsidR="007E48FB" w:rsidRPr="009A457F" w:rsidTr="003962B6">
        <w:tc>
          <w:tcPr>
            <w:tcW w:w="801" w:type="dxa"/>
          </w:tcPr>
          <w:p w:rsidR="007E48FB" w:rsidRDefault="007E48FB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2.1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576" w:type="dxa"/>
          </w:tcPr>
          <w:p w:rsidR="007E48FB" w:rsidRPr="00D2316B" w:rsidRDefault="007E48FB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Выплаты не связанные с оплатой труда (материальная помощь, льготы севера, детские подарки, обучение и прочее)</w:t>
            </w:r>
          </w:p>
        </w:tc>
        <w:tc>
          <w:tcPr>
            <w:tcW w:w="1557" w:type="dxa"/>
            <w:vAlign w:val="center"/>
          </w:tcPr>
          <w:p w:rsidR="007E48FB" w:rsidRPr="00C71FD6" w:rsidRDefault="007E48FB" w:rsidP="003962B6">
            <w:pPr>
              <w:tabs>
                <w:tab w:val="center" w:pos="100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74 000</w:t>
            </w:r>
          </w:p>
        </w:tc>
        <w:tc>
          <w:tcPr>
            <w:tcW w:w="1700" w:type="dxa"/>
            <w:vAlign w:val="center"/>
          </w:tcPr>
          <w:p w:rsidR="007E48FB" w:rsidRPr="009060E7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68 000</w:t>
            </w:r>
          </w:p>
        </w:tc>
        <w:tc>
          <w:tcPr>
            <w:tcW w:w="1557" w:type="dxa"/>
            <w:vAlign w:val="center"/>
          </w:tcPr>
          <w:p w:rsidR="007E48FB" w:rsidRPr="009060E7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67 499</w:t>
            </w:r>
          </w:p>
        </w:tc>
        <w:tc>
          <w:tcPr>
            <w:tcW w:w="1700" w:type="dxa"/>
            <w:vAlign w:val="center"/>
          </w:tcPr>
          <w:p w:rsidR="007E48FB" w:rsidRDefault="00BA1D17" w:rsidP="00ED3C9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- 501</w:t>
            </w:r>
          </w:p>
        </w:tc>
      </w:tr>
      <w:tr w:rsidR="007E48FB" w:rsidRPr="009A457F" w:rsidTr="003962B6">
        <w:tc>
          <w:tcPr>
            <w:tcW w:w="801" w:type="dxa"/>
          </w:tcPr>
          <w:p w:rsidR="007E48FB" w:rsidRPr="00F55FF2" w:rsidRDefault="007E48FB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5F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2.2.</w:t>
            </w:r>
          </w:p>
        </w:tc>
        <w:tc>
          <w:tcPr>
            <w:tcW w:w="6576" w:type="dxa"/>
          </w:tcPr>
          <w:p w:rsidR="007E48FB" w:rsidRPr="00F55FF2" w:rsidRDefault="007E48FB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5F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Приобретение имущества для офиса (техника, мебель и др.)</w:t>
            </w:r>
          </w:p>
        </w:tc>
        <w:tc>
          <w:tcPr>
            <w:tcW w:w="1557" w:type="dxa"/>
            <w:vAlign w:val="center"/>
          </w:tcPr>
          <w:p w:rsidR="007E48FB" w:rsidRPr="007703A8" w:rsidRDefault="007E48FB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703A8"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8</w:t>
            </w:r>
            <w:r w:rsidRPr="007703A8">
              <w:rPr>
                <w:rFonts w:ascii="Times New Roman" w:eastAsia="Times New Roman" w:hAnsi="Times New Roman" w:cs="Times New Roman"/>
                <w:sz w:val="26"/>
                <w:szCs w:val="26"/>
              </w:rPr>
              <w:t>0 000</w:t>
            </w:r>
          </w:p>
        </w:tc>
        <w:tc>
          <w:tcPr>
            <w:tcW w:w="1700" w:type="dxa"/>
            <w:vAlign w:val="center"/>
          </w:tcPr>
          <w:p w:rsidR="007E48FB" w:rsidRPr="00BA1D17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A1D17">
              <w:rPr>
                <w:rFonts w:ascii="Times New Roman" w:eastAsia="Times New Roman" w:hAnsi="Times New Roman" w:cs="Times New Roman"/>
                <w:sz w:val="26"/>
                <w:szCs w:val="26"/>
              </w:rPr>
              <w:t>80 000</w:t>
            </w:r>
          </w:p>
        </w:tc>
        <w:tc>
          <w:tcPr>
            <w:tcW w:w="1557" w:type="dxa"/>
            <w:vAlign w:val="center"/>
          </w:tcPr>
          <w:p w:rsidR="007E48FB" w:rsidRPr="00BA1D17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78 964</w:t>
            </w:r>
          </w:p>
        </w:tc>
        <w:tc>
          <w:tcPr>
            <w:tcW w:w="1700" w:type="dxa"/>
            <w:vAlign w:val="center"/>
          </w:tcPr>
          <w:p w:rsidR="007E48FB" w:rsidRPr="00BA1D17" w:rsidRDefault="00BA1D17" w:rsidP="00ED3C9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- 1 036</w:t>
            </w:r>
          </w:p>
        </w:tc>
      </w:tr>
      <w:tr w:rsidR="007E48FB" w:rsidRPr="009A457F" w:rsidTr="003962B6">
        <w:tc>
          <w:tcPr>
            <w:tcW w:w="801" w:type="dxa"/>
          </w:tcPr>
          <w:p w:rsidR="007E48FB" w:rsidRPr="00F55FF2" w:rsidRDefault="007E48FB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5F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2.3.</w:t>
            </w:r>
          </w:p>
        </w:tc>
        <w:tc>
          <w:tcPr>
            <w:tcW w:w="6576" w:type="dxa"/>
          </w:tcPr>
          <w:p w:rsidR="007E48FB" w:rsidRPr="00F55FF2" w:rsidRDefault="007E48FB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5F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Отчисления взносов в НОСТРОЙ</w:t>
            </w:r>
          </w:p>
        </w:tc>
        <w:tc>
          <w:tcPr>
            <w:tcW w:w="1557" w:type="dxa"/>
            <w:vAlign w:val="center"/>
          </w:tcPr>
          <w:p w:rsidR="007E48FB" w:rsidRPr="00095629" w:rsidRDefault="007E48FB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0</w:t>
            </w:r>
            <w:r w:rsidRPr="006029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:rsidR="007E48FB" w:rsidRPr="0066756C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2 464 000</w:t>
            </w:r>
          </w:p>
        </w:tc>
        <w:tc>
          <w:tcPr>
            <w:tcW w:w="1557" w:type="dxa"/>
            <w:vAlign w:val="center"/>
          </w:tcPr>
          <w:p w:rsidR="007E48FB" w:rsidRPr="0066756C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2 463 400</w:t>
            </w:r>
          </w:p>
        </w:tc>
        <w:tc>
          <w:tcPr>
            <w:tcW w:w="1700" w:type="dxa"/>
            <w:vAlign w:val="center"/>
          </w:tcPr>
          <w:p w:rsidR="007E48FB" w:rsidRPr="0066756C" w:rsidRDefault="00BA1D17" w:rsidP="00ED3C9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- 600</w:t>
            </w:r>
          </w:p>
        </w:tc>
      </w:tr>
      <w:tr w:rsidR="00BA1D17" w:rsidRPr="009A457F" w:rsidTr="003962B6">
        <w:tc>
          <w:tcPr>
            <w:tcW w:w="801" w:type="dxa"/>
          </w:tcPr>
          <w:p w:rsidR="00BA1D17" w:rsidRPr="00F55FF2" w:rsidRDefault="00BA1D17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576" w:type="dxa"/>
          </w:tcPr>
          <w:p w:rsidR="00BA1D17" w:rsidRPr="00F55FF2" w:rsidRDefault="00BA1D17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3962B6">
              <w:rPr>
                <w:rFonts w:ascii="Times New Roman" w:hAnsi="Times New Roman"/>
                <w:sz w:val="26"/>
                <w:szCs w:val="26"/>
              </w:rPr>
              <w:t>Целевые взносы на нужды НОСТРОЙ</w:t>
            </w:r>
          </w:p>
        </w:tc>
        <w:tc>
          <w:tcPr>
            <w:tcW w:w="1557" w:type="dxa"/>
            <w:vAlign w:val="center"/>
          </w:tcPr>
          <w:p w:rsidR="00BA1D17" w:rsidRPr="003962B6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0" w:type="dxa"/>
            <w:vAlign w:val="center"/>
          </w:tcPr>
          <w:p w:rsidR="00BA1D17" w:rsidRPr="0066756C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7" w:type="dxa"/>
            <w:vAlign w:val="center"/>
          </w:tcPr>
          <w:p w:rsidR="00BA1D17" w:rsidRPr="009A457F" w:rsidRDefault="00BA1D17" w:rsidP="009F3EF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1 376 000</w:t>
            </w:r>
          </w:p>
        </w:tc>
        <w:tc>
          <w:tcPr>
            <w:tcW w:w="1700" w:type="dxa"/>
            <w:vAlign w:val="center"/>
          </w:tcPr>
          <w:p w:rsidR="00BA1D17" w:rsidRPr="009A457F" w:rsidRDefault="00BA1D17" w:rsidP="009F3EF1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+ 1 376 000</w:t>
            </w:r>
          </w:p>
        </w:tc>
      </w:tr>
      <w:tr w:rsidR="007E48FB" w:rsidRPr="009A457F" w:rsidTr="003962B6">
        <w:tc>
          <w:tcPr>
            <w:tcW w:w="801" w:type="dxa"/>
          </w:tcPr>
          <w:p w:rsidR="007E48FB" w:rsidRPr="00F55FF2" w:rsidRDefault="007E48FB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5F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2.4.</w:t>
            </w:r>
          </w:p>
        </w:tc>
        <w:tc>
          <w:tcPr>
            <w:tcW w:w="6576" w:type="dxa"/>
          </w:tcPr>
          <w:p w:rsidR="007E48FB" w:rsidRPr="00D2316B" w:rsidRDefault="007E48FB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F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Прочие расходы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(аудиторская проверка, госпошлина, налоги)</w:t>
            </w:r>
          </w:p>
        </w:tc>
        <w:tc>
          <w:tcPr>
            <w:tcW w:w="1557" w:type="dxa"/>
            <w:vAlign w:val="center"/>
          </w:tcPr>
          <w:p w:rsidR="007E48FB" w:rsidRPr="00C02579" w:rsidRDefault="007E48FB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251</w:t>
            </w:r>
            <w:r w:rsidRPr="00C0257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:rsidR="007E48FB" w:rsidRPr="00C02579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381 000</w:t>
            </w:r>
          </w:p>
        </w:tc>
        <w:tc>
          <w:tcPr>
            <w:tcW w:w="1557" w:type="dxa"/>
            <w:vAlign w:val="center"/>
          </w:tcPr>
          <w:p w:rsidR="007E48FB" w:rsidRPr="00C0726F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380 856</w:t>
            </w:r>
          </w:p>
        </w:tc>
        <w:tc>
          <w:tcPr>
            <w:tcW w:w="1700" w:type="dxa"/>
            <w:vAlign w:val="center"/>
          </w:tcPr>
          <w:p w:rsidR="007E48FB" w:rsidRPr="00C0726F" w:rsidRDefault="00BA1D17" w:rsidP="00ED3C9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- 144</w:t>
            </w:r>
          </w:p>
        </w:tc>
      </w:tr>
      <w:tr w:rsidR="00BA1D17" w:rsidRPr="009A457F" w:rsidTr="003962B6">
        <w:tc>
          <w:tcPr>
            <w:tcW w:w="801" w:type="dxa"/>
          </w:tcPr>
          <w:p w:rsidR="00BA1D17" w:rsidRPr="00F55FF2" w:rsidRDefault="00BA1D17" w:rsidP="00D16A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55F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2.5.</w:t>
            </w:r>
          </w:p>
        </w:tc>
        <w:tc>
          <w:tcPr>
            <w:tcW w:w="6576" w:type="dxa"/>
          </w:tcPr>
          <w:p w:rsidR="00BA1D17" w:rsidRPr="00D2316B" w:rsidRDefault="00BA1D17" w:rsidP="00D16AD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55FF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Расходы на целевые мероприятия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общих собраний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Pr="00D2316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семинаров, конференций и т.д.)</w:t>
            </w:r>
          </w:p>
        </w:tc>
        <w:tc>
          <w:tcPr>
            <w:tcW w:w="1557" w:type="dxa"/>
            <w:vAlign w:val="center"/>
          </w:tcPr>
          <w:p w:rsidR="00BA1D17" w:rsidRPr="00095629" w:rsidRDefault="00BA1D17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10 000</w:t>
            </w:r>
          </w:p>
        </w:tc>
        <w:tc>
          <w:tcPr>
            <w:tcW w:w="1700" w:type="dxa"/>
            <w:vAlign w:val="center"/>
          </w:tcPr>
          <w:p w:rsidR="00BA1D17" w:rsidRPr="00095629" w:rsidRDefault="00BA1D17" w:rsidP="009F3E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10 000</w:t>
            </w:r>
          </w:p>
        </w:tc>
        <w:tc>
          <w:tcPr>
            <w:tcW w:w="1557" w:type="dxa"/>
            <w:vAlign w:val="center"/>
          </w:tcPr>
          <w:p w:rsidR="00BA1D17" w:rsidRPr="00C0726F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7 600</w:t>
            </w:r>
          </w:p>
        </w:tc>
        <w:tc>
          <w:tcPr>
            <w:tcW w:w="1700" w:type="dxa"/>
            <w:vAlign w:val="center"/>
          </w:tcPr>
          <w:p w:rsidR="00BA1D17" w:rsidRPr="00C0726F" w:rsidRDefault="00BA1D17" w:rsidP="00ED3C9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- 2 400</w:t>
            </w:r>
          </w:p>
        </w:tc>
      </w:tr>
      <w:tr w:rsidR="00DD135D" w:rsidRPr="009A457F" w:rsidTr="003962B6">
        <w:tc>
          <w:tcPr>
            <w:tcW w:w="801" w:type="dxa"/>
          </w:tcPr>
          <w:p w:rsidR="00DD135D" w:rsidRPr="00D2316B" w:rsidRDefault="00DD135D" w:rsidP="00DD53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6" w:type="dxa"/>
            <w:vAlign w:val="center"/>
          </w:tcPr>
          <w:p w:rsidR="00DD135D" w:rsidRPr="00D2316B" w:rsidRDefault="00DD135D" w:rsidP="00171F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7" w:type="dxa"/>
            <w:vAlign w:val="center"/>
          </w:tcPr>
          <w:p w:rsidR="00DD135D" w:rsidRPr="00095629" w:rsidRDefault="00DD135D" w:rsidP="003962B6">
            <w:pPr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</w:tc>
        <w:tc>
          <w:tcPr>
            <w:tcW w:w="1700" w:type="dxa"/>
            <w:vAlign w:val="center"/>
          </w:tcPr>
          <w:p w:rsidR="00DD135D" w:rsidRPr="00095629" w:rsidRDefault="00DD135D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557" w:type="dxa"/>
            <w:vAlign w:val="center"/>
          </w:tcPr>
          <w:p w:rsidR="00DD135D" w:rsidRPr="00C0726F" w:rsidRDefault="00DD135D" w:rsidP="003962B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0" w:type="dxa"/>
            <w:vAlign w:val="center"/>
          </w:tcPr>
          <w:p w:rsidR="00DD135D" w:rsidRPr="00C0726F" w:rsidRDefault="00DD135D" w:rsidP="00ED3C96">
            <w:pPr>
              <w:spacing w:after="0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48FB" w:rsidRPr="009A457F" w:rsidTr="003962B6">
        <w:trPr>
          <w:trHeight w:val="439"/>
        </w:trPr>
        <w:tc>
          <w:tcPr>
            <w:tcW w:w="801" w:type="dxa"/>
          </w:tcPr>
          <w:p w:rsidR="007E48FB" w:rsidRPr="00D2316B" w:rsidRDefault="007E48FB" w:rsidP="00DD53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6" w:type="dxa"/>
            <w:vAlign w:val="center"/>
          </w:tcPr>
          <w:p w:rsidR="007E48FB" w:rsidRPr="00EB4BC4" w:rsidRDefault="007E48FB" w:rsidP="00171F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ИТОГО РАСХОДОВ</w:t>
            </w:r>
            <w:proofErr w:type="gramStart"/>
            <w:r w:rsidRPr="00EB4BC4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:</w:t>
            </w:r>
            <w:proofErr w:type="gramEnd"/>
          </w:p>
        </w:tc>
        <w:tc>
          <w:tcPr>
            <w:tcW w:w="1557" w:type="dxa"/>
            <w:vAlign w:val="center"/>
          </w:tcPr>
          <w:p w:rsidR="007E48FB" w:rsidRPr="0044677E" w:rsidRDefault="007E48FB" w:rsidP="003962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467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506</w:t>
            </w:r>
            <w:r w:rsidRPr="0044677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000</w:t>
            </w:r>
          </w:p>
        </w:tc>
        <w:tc>
          <w:tcPr>
            <w:tcW w:w="1700" w:type="dxa"/>
            <w:vAlign w:val="center"/>
          </w:tcPr>
          <w:p w:rsidR="007E48FB" w:rsidRPr="00BA1D17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A1D17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 686 000</w:t>
            </w:r>
          </w:p>
        </w:tc>
        <w:tc>
          <w:tcPr>
            <w:tcW w:w="1557" w:type="dxa"/>
            <w:vAlign w:val="center"/>
          </w:tcPr>
          <w:p w:rsidR="007E48FB" w:rsidRPr="00BA1D17" w:rsidRDefault="00BA1D17" w:rsidP="003962B6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14 054 651</w:t>
            </w:r>
          </w:p>
        </w:tc>
        <w:tc>
          <w:tcPr>
            <w:tcW w:w="1700" w:type="dxa"/>
            <w:vAlign w:val="center"/>
          </w:tcPr>
          <w:p w:rsidR="007E48FB" w:rsidRPr="00BA1D17" w:rsidRDefault="00D26611" w:rsidP="001773CD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1 368 651</w:t>
            </w:r>
          </w:p>
        </w:tc>
      </w:tr>
      <w:tr w:rsidR="003962B6" w:rsidRPr="009A457F" w:rsidTr="003962B6">
        <w:tc>
          <w:tcPr>
            <w:tcW w:w="801" w:type="dxa"/>
          </w:tcPr>
          <w:p w:rsidR="003962B6" w:rsidRPr="009A457F" w:rsidRDefault="003962B6" w:rsidP="00BD629D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76" w:type="dxa"/>
            <w:vAlign w:val="center"/>
          </w:tcPr>
          <w:p w:rsidR="003962B6" w:rsidRDefault="003962B6" w:rsidP="00171FBD">
            <w:pPr>
              <w:spacing w:after="12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РЕЗЕРВНЫЙ ФОНД  АССОЦИАЦИИ:</w:t>
            </w:r>
          </w:p>
        </w:tc>
        <w:tc>
          <w:tcPr>
            <w:tcW w:w="1557" w:type="dxa"/>
            <w:vAlign w:val="center"/>
          </w:tcPr>
          <w:p w:rsidR="003962B6" w:rsidRDefault="003962B6" w:rsidP="00396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A">
              <w:rPr>
                <w:rFonts w:ascii="Times New Roman" w:hAnsi="Times New Roman"/>
                <w:b/>
                <w:sz w:val="24"/>
                <w:szCs w:val="24"/>
              </w:rPr>
              <w:t>НА 01.01.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3962B6" w:rsidRPr="003129AA" w:rsidRDefault="003962B6" w:rsidP="00396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10 560 652</w:t>
            </w:r>
          </w:p>
        </w:tc>
        <w:tc>
          <w:tcPr>
            <w:tcW w:w="1700" w:type="dxa"/>
            <w:vAlign w:val="center"/>
          </w:tcPr>
          <w:p w:rsidR="003962B6" w:rsidRDefault="003962B6" w:rsidP="00396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A">
              <w:rPr>
                <w:rFonts w:ascii="Times New Roman" w:hAnsi="Times New Roman"/>
                <w:b/>
                <w:sz w:val="24"/>
                <w:szCs w:val="24"/>
              </w:rPr>
              <w:t>НА 01.01.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  <w:p w:rsidR="003962B6" w:rsidRPr="003129AA" w:rsidRDefault="003962B6" w:rsidP="00396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10 560 652</w:t>
            </w:r>
          </w:p>
        </w:tc>
        <w:tc>
          <w:tcPr>
            <w:tcW w:w="1557" w:type="dxa"/>
            <w:vAlign w:val="center"/>
          </w:tcPr>
          <w:p w:rsidR="003962B6" w:rsidRDefault="003962B6" w:rsidP="00396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3129AA">
              <w:rPr>
                <w:rFonts w:ascii="Times New Roman" w:hAnsi="Times New Roman"/>
                <w:b/>
                <w:sz w:val="24"/>
                <w:szCs w:val="24"/>
              </w:rPr>
              <w:t>НА 01.01.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3962B6" w:rsidRPr="00BA1D17" w:rsidRDefault="00BA1D17" w:rsidP="003962B6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BA1D17">
              <w:rPr>
                <w:rFonts w:ascii="Times New Roman" w:hAnsi="Times New Roman"/>
                <w:b/>
                <w:sz w:val="26"/>
                <w:szCs w:val="26"/>
              </w:rPr>
              <w:t>9 658 179</w:t>
            </w:r>
          </w:p>
        </w:tc>
        <w:tc>
          <w:tcPr>
            <w:tcW w:w="1700" w:type="dxa"/>
            <w:vAlign w:val="center"/>
          </w:tcPr>
          <w:p w:rsidR="003962B6" w:rsidRPr="00C0726F" w:rsidRDefault="00BA1D17" w:rsidP="001C10E2">
            <w:pPr>
              <w:spacing w:after="0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- </w:t>
            </w:r>
            <w:r w:rsidR="00D26611">
              <w:rPr>
                <w:rFonts w:ascii="Times New Roman" w:hAnsi="Times New Roman" w:cs="Times New Roman"/>
                <w:b/>
                <w:sz w:val="26"/>
                <w:szCs w:val="26"/>
              </w:rPr>
              <w:t>902 473</w:t>
            </w:r>
          </w:p>
        </w:tc>
      </w:tr>
    </w:tbl>
    <w:p w:rsidR="00512DF8" w:rsidRPr="009A457F" w:rsidRDefault="00512DF8" w:rsidP="00083F90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512DF8" w:rsidRPr="009A457F" w:rsidSect="00FB50D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A457F"/>
    <w:rsid w:val="00012648"/>
    <w:rsid w:val="00035C3D"/>
    <w:rsid w:val="000460BC"/>
    <w:rsid w:val="00052133"/>
    <w:rsid w:val="000559BF"/>
    <w:rsid w:val="00073521"/>
    <w:rsid w:val="00083F90"/>
    <w:rsid w:val="00090409"/>
    <w:rsid w:val="000A7276"/>
    <w:rsid w:val="000B21CD"/>
    <w:rsid w:val="000C6204"/>
    <w:rsid w:val="000E27D1"/>
    <w:rsid w:val="000F6997"/>
    <w:rsid w:val="00110218"/>
    <w:rsid w:val="00153586"/>
    <w:rsid w:val="00171FBD"/>
    <w:rsid w:val="00174385"/>
    <w:rsid w:val="001773CD"/>
    <w:rsid w:val="001B3D85"/>
    <w:rsid w:val="001B616F"/>
    <w:rsid w:val="001C10E2"/>
    <w:rsid w:val="001D2392"/>
    <w:rsid w:val="001D496F"/>
    <w:rsid w:val="001E0757"/>
    <w:rsid w:val="00211F5A"/>
    <w:rsid w:val="00223E40"/>
    <w:rsid w:val="002665C8"/>
    <w:rsid w:val="0028353C"/>
    <w:rsid w:val="003129AA"/>
    <w:rsid w:val="0034230C"/>
    <w:rsid w:val="00344D4E"/>
    <w:rsid w:val="003625ED"/>
    <w:rsid w:val="00380FAD"/>
    <w:rsid w:val="00386A1D"/>
    <w:rsid w:val="003962B6"/>
    <w:rsid w:val="003B5769"/>
    <w:rsid w:val="00445410"/>
    <w:rsid w:val="00473011"/>
    <w:rsid w:val="004A0B2F"/>
    <w:rsid w:val="004D686D"/>
    <w:rsid w:val="004E06E5"/>
    <w:rsid w:val="004E3AAC"/>
    <w:rsid w:val="00504D7D"/>
    <w:rsid w:val="005076F4"/>
    <w:rsid w:val="00512DF8"/>
    <w:rsid w:val="005143F9"/>
    <w:rsid w:val="005228CF"/>
    <w:rsid w:val="00524752"/>
    <w:rsid w:val="005537FE"/>
    <w:rsid w:val="005A5097"/>
    <w:rsid w:val="005C4AFC"/>
    <w:rsid w:val="005C4BEA"/>
    <w:rsid w:val="00610FA9"/>
    <w:rsid w:val="00615040"/>
    <w:rsid w:val="006513DB"/>
    <w:rsid w:val="0066756C"/>
    <w:rsid w:val="006A16B0"/>
    <w:rsid w:val="006D1299"/>
    <w:rsid w:val="006D2617"/>
    <w:rsid w:val="007004AE"/>
    <w:rsid w:val="00706669"/>
    <w:rsid w:val="00734094"/>
    <w:rsid w:val="00737039"/>
    <w:rsid w:val="007B2123"/>
    <w:rsid w:val="007D7E06"/>
    <w:rsid w:val="007E48FB"/>
    <w:rsid w:val="007F3A13"/>
    <w:rsid w:val="007F6F37"/>
    <w:rsid w:val="007F7E33"/>
    <w:rsid w:val="00800CDD"/>
    <w:rsid w:val="0080791C"/>
    <w:rsid w:val="00812AD3"/>
    <w:rsid w:val="00817043"/>
    <w:rsid w:val="008175EF"/>
    <w:rsid w:val="00853B5A"/>
    <w:rsid w:val="0089607B"/>
    <w:rsid w:val="008A5A23"/>
    <w:rsid w:val="008C791F"/>
    <w:rsid w:val="008D7AE9"/>
    <w:rsid w:val="009060E7"/>
    <w:rsid w:val="00931C94"/>
    <w:rsid w:val="00935802"/>
    <w:rsid w:val="0094253B"/>
    <w:rsid w:val="009674CD"/>
    <w:rsid w:val="009971CF"/>
    <w:rsid w:val="009A457F"/>
    <w:rsid w:val="009B083C"/>
    <w:rsid w:val="009B2286"/>
    <w:rsid w:val="00A02581"/>
    <w:rsid w:val="00A34A9D"/>
    <w:rsid w:val="00A53906"/>
    <w:rsid w:val="00AC1D09"/>
    <w:rsid w:val="00AC7EFE"/>
    <w:rsid w:val="00AD1D82"/>
    <w:rsid w:val="00AF1FEC"/>
    <w:rsid w:val="00B30CF7"/>
    <w:rsid w:val="00B73F43"/>
    <w:rsid w:val="00B77BE0"/>
    <w:rsid w:val="00B8684B"/>
    <w:rsid w:val="00B91457"/>
    <w:rsid w:val="00BA1D17"/>
    <w:rsid w:val="00BD629D"/>
    <w:rsid w:val="00BE207C"/>
    <w:rsid w:val="00BE30C9"/>
    <w:rsid w:val="00BE50F4"/>
    <w:rsid w:val="00BF3B80"/>
    <w:rsid w:val="00C0352F"/>
    <w:rsid w:val="00C0726F"/>
    <w:rsid w:val="00C22E86"/>
    <w:rsid w:val="00C67076"/>
    <w:rsid w:val="00C75241"/>
    <w:rsid w:val="00C81BDC"/>
    <w:rsid w:val="00C97AA6"/>
    <w:rsid w:val="00CA00CC"/>
    <w:rsid w:val="00CD1403"/>
    <w:rsid w:val="00CE5F24"/>
    <w:rsid w:val="00CF24B7"/>
    <w:rsid w:val="00CF4969"/>
    <w:rsid w:val="00D13152"/>
    <w:rsid w:val="00D26611"/>
    <w:rsid w:val="00D35036"/>
    <w:rsid w:val="00D52272"/>
    <w:rsid w:val="00D77A9E"/>
    <w:rsid w:val="00D812A1"/>
    <w:rsid w:val="00D85A31"/>
    <w:rsid w:val="00DD0209"/>
    <w:rsid w:val="00DD135D"/>
    <w:rsid w:val="00DD3952"/>
    <w:rsid w:val="00E07C95"/>
    <w:rsid w:val="00E57F6B"/>
    <w:rsid w:val="00E63BED"/>
    <w:rsid w:val="00EA2A48"/>
    <w:rsid w:val="00ED3C96"/>
    <w:rsid w:val="00EE4F8F"/>
    <w:rsid w:val="00EF0B75"/>
    <w:rsid w:val="00EF332C"/>
    <w:rsid w:val="00EF481F"/>
    <w:rsid w:val="00F345AE"/>
    <w:rsid w:val="00F5561A"/>
    <w:rsid w:val="00F55FFE"/>
    <w:rsid w:val="00F857EF"/>
    <w:rsid w:val="00FA2444"/>
    <w:rsid w:val="00FB50D5"/>
    <w:rsid w:val="00FD24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6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57F"/>
    <w:pPr>
      <w:spacing w:after="0" w:line="240" w:lineRule="auto"/>
      <w:ind w:left="720" w:firstLine="709"/>
      <w:contextualSpacing/>
      <w:jc w:val="both"/>
    </w:pPr>
    <w:rPr>
      <w:rFonts w:ascii="Calibri" w:eastAsia="Calibri" w:hAnsi="Calibri" w:cs="Times New Roman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0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2557</TotalTime>
  <Pages>2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2018-03-23T06:49:00Z</cp:lastPrinted>
  <dcterms:created xsi:type="dcterms:W3CDTF">2013-02-26T06:16:00Z</dcterms:created>
  <dcterms:modified xsi:type="dcterms:W3CDTF">2025-02-13T09:34:00Z</dcterms:modified>
</cp:coreProperties>
</file>